
<file path=[Content_Types].xml><?xml version="1.0" encoding="utf-8"?>
<Types xmlns="http://schemas.openxmlformats.org/package/2006/content-types">
  <Default ContentType="image/png" Extension="png"/>
  <Default ContentType="application/vnd.openxmlformats-package.relationships+xml" Extension="rels"/>
  <Default ContentType="application/xml" Extension="xml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wordprocessingml.settings+xml" PartName="/word/settings.xml"/>
  <Override ContentType="application/vnd.openxmlformats-officedocument.wordprocessingml.styles+xml" PartName="/word/styles.xml"/>
</Types>
</file>

<file path=_rels/.rels><?xml version="1.0" encoding="UTF-8" standalone="no"?>
<Relationships xmlns="http://schemas.openxmlformats.org/package/2006/relationships">
<Relationship Id="rId1" Target="word/document.xml" Type="http://schemas.openxmlformats.org/officeDocument/2006/relationships/officeDocument"/>
<Relationship Id="rId2" Target="docProps/app.xml" Type="http://schemas.openxmlformats.org/officeDocument/2006/relationships/extended-properties"/>
<Relationship Id="rId3" Target="docProps/core.xml" Type="http://schemas.openxmlformats.org/package/2006/relationships/metadata/core-properties"/>
</Relationships>

</file>

<file path=word/document.xml><?xml version="1.0" encoding="utf-8"?>
<w:document xmlns:w="http://schemas.openxmlformats.org/wordprocessingml/2006/main" xmlns:r="http://schemas.openxmlformats.org/officeDocument/2006/relationships" xmlns:wp="http://schemas.openxmlformats.org/drawingml/2006/wordprocessingDrawing">
  <w:body>
    <w:p>
      <w:pPr>
        <w:spacing w:line="300" w:lineRule="auto"/>
      </w:pPr>
      <w:bookmarkStart w:name="27lbei1487643867104" w:id="1"/>
      <w:bookmarkEnd w:id="1"/>
      <w:r>
        <w:rPr/>
        <w:t>java api中文：</w:t>
      </w:r>
      <w:hyperlink r:id="rId3">
        <w:r>
          <w:rPr>
            <w:color w:val="0000ff"/>
            <w:u w:val="single"/>
          </w:rPr>
          <w:t>http://tool.oschina.net/uploads/apidocs/jdk-zh/</w:t>
        </w:r>
      </w:hyperlink>
    </w:p>
    <w:p>
      <w:pPr>
        <w:spacing w:line="300" w:lineRule="auto"/>
      </w:pPr>
      <w:bookmarkStart w:name="65krnv1487657709968" w:id="2"/>
      <w:bookmarkEnd w:id="2"/>
    </w:p>
    <w:p>
      <w:pPr>
        <w:spacing w:line="300" w:lineRule="auto"/>
      </w:pPr>
      <w:bookmarkStart w:name="19uztz1487657702934" w:id="3"/>
      <w:bookmarkEnd w:id="3"/>
      <w:r>
        <w:rPr/>
        <w:t>1.关键字synchronized拥有锁重入的功能，也就是在使用synchronized时，当一个线程得到了一个对象的锁后，再次请求此对象时是可以再次得到该对象的锁(下例)。出现异常，锁自动释放。</w:t>
      </w:r>
    </w:p>
    <w:p>
      <w:pPr/>
      <w:bookmarkStart w:name="13infr1487644167872" w:id="4"/>
      <w:bookmarkEnd w:id="4"/>
      <w:r>
        <w:drawing>
          <wp:inline distT="0" distR="0" distB="0" distL="0">
            <wp:extent cx="2997200" cy="3187499"/>
            <wp:docPr id="0" name="Drawing 0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0" descr="clipboard.png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997200" cy="3187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00" w:lineRule="auto"/>
      </w:pPr>
      <w:bookmarkStart w:name="4fqms1487644079147" w:id="5"/>
      <w:bookmarkEnd w:id="5"/>
      <w:r>
        <w:rPr>
          <w:rFonts w:ascii="微软雅黑" w:hAnsi="微软雅黑" w:cs="微软雅黑" w:eastAsia="微软雅黑"/>
          <w:color w:val="434950"/>
          <w:sz w:val="22"/>
          <w:highlight w:val="white"/>
        </w:rPr>
        <w:t>最好不要用字符串去做锁。如果用了，就不要在运行时修改字符串锁。</w:t>
      </w:r>
    </w:p>
    <w:p>
      <w:pPr>
        <w:spacing w:line="300" w:lineRule="auto"/>
      </w:pPr>
      <w:bookmarkStart w:name="81fisf1487646656763" w:id="6"/>
      <w:bookmarkEnd w:id="6"/>
      <w:r>
        <w:rPr>
          <w:rFonts w:ascii="微软雅黑" w:hAnsi="微软雅黑" w:cs="微软雅黑" w:eastAsia="微软雅黑"/>
          <w:color w:val="434950"/>
          <w:sz w:val="22"/>
          <w:highlight w:val="white"/>
        </w:rPr>
        <w:t>2.volatile关键字的主要作用是使变量在多个线程间可见。</w:t>
      </w:r>
    </w:p>
    <w:p>
      <w:pPr/>
      <w:bookmarkStart w:name="24cbxc1487648818153" w:id="7"/>
      <w:bookmarkEnd w:id="7"/>
      <w:r>
        <w:drawing>
          <wp:inline distT="0" distR="0" distB="0" distL="0">
            <wp:extent cx="5267325" cy="1421041"/>
            <wp:docPr id="1" name="Drawing 1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lipboard.png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421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00" w:lineRule="auto"/>
      </w:pPr>
      <w:bookmarkStart w:name="84iect1487647864409" w:id="8"/>
      <w:bookmarkEnd w:id="8"/>
      <w:r>
        <w:rPr>
          <w:rFonts w:ascii="微软雅黑" w:hAnsi="微软雅黑" w:cs="微软雅黑" w:eastAsia="微软雅黑"/>
          <w:color w:val="434950"/>
          <w:sz w:val="22"/>
          <w:highlight w:val="white"/>
        </w:rPr>
        <w:t>例:AtomicInteger 如果执行多个addAndGet在一个方法内是非原子性的</w:t>
      </w:r>
    </w:p>
    <w:p>
      <w:pPr>
        <w:spacing w:line="300" w:lineRule="auto"/>
      </w:pPr>
      <w:bookmarkStart w:name="16esim1487649145544" w:id="9"/>
      <w:bookmarkEnd w:id="9"/>
      <w:r>
        <w:rPr>
          <w:rFonts w:ascii="微软雅黑" w:hAnsi="微软雅黑" w:cs="微软雅黑" w:eastAsia="微软雅黑"/>
          <w:color w:val="434950"/>
          <w:sz w:val="22"/>
          <w:highlight w:val="white"/>
        </w:rPr>
        <w:t>void xx(){ AtomicInteger.addAndGet(1);  AtomicInteger.addAndGet(2);}</w:t>
      </w:r>
    </w:p>
    <w:p>
      <w:pPr>
        <w:spacing w:line="300" w:lineRule="auto"/>
      </w:pPr>
      <w:bookmarkStart w:name="1fpny1487649042108" w:id="10"/>
      <w:bookmarkEnd w:id="10"/>
      <w:r>
        <w:rPr>
          <w:rFonts w:ascii="微软雅黑" w:hAnsi="微软雅黑" w:cs="微软雅黑" w:eastAsia="微软雅黑"/>
          <w:color w:val="434950"/>
          <w:sz w:val="22"/>
          <w:highlight w:val="white"/>
        </w:rPr>
        <w:t>3.线程中有2块空间，假设A,B, A是用来存放主线程中的一些变量，是为了加快效率。B是当前线程的变量存放空间，他会把A空间中主线程的变量copy一份到B.如果A中的变量发生了变化,B是看不见的，只有用关键字修饰变量后B才可见。</w:t>
      </w:r>
    </w:p>
    <w:p>
      <w:pPr/>
      <w:bookmarkStart w:name="47xmcg1487648207448" w:id="11"/>
      <w:bookmarkEnd w:id="11"/>
      <w:r>
        <w:drawing>
          <wp:inline distT="0" distR="0" distB="0" distL="0">
            <wp:extent cx="4178300" cy="3520075"/>
            <wp:docPr id="2" name="Drawing 2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lipboard.png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178300" cy="352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00" w:lineRule="auto"/>
      </w:pPr>
      <w:bookmarkStart w:name="77udie1487646391905" w:id="12"/>
      <w:bookmarkEnd w:id="12"/>
    </w:p>
    <w:p>
      <w:pPr/>
      <w:bookmarkStart w:name="15wxjn1487656475677" w:id="13"/>
      <w:bookmarkEnd w:id="13"/>
      <w:r>
        <w:drawing>
          <wp:inline distT="0" distR="0" distB="0" distL="0">
            <wp:extent cx="4229100" cy="1219200"/>
            <wp:docPr id="3" name="Drawing 3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lipboard.png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00" w:lineRule="auto"/>
      </w:pPr>
      <w:bookmarkStart w:name="56wbis1487646382201" w:id="14"/>
      <w:bookmarkEnd w:id="14"/>
      <w:r>
        <w:rPr>
          <w:rFonts w:ascii="微软雅黑" w:hAnsi="微软雅黑" w:cs="微软雅黑" w:eastAsia="微软雅黑"/>
          <w:color w:val="434950"/>
          <w:sz w:val="22"/>
          <w:highlight w:val="white"/>
        </w:rPr>
        <w:t>wait()会释放锁。lock.notify()执行后并不会释放锁，它必须要等这段代码块执行完才会释放锁。</w:t>
      </w:r>
    </w:p>
    <w:p>
      <w:pPr>
        <w:spacing w:line="300" w:lineRule="auto"/>
      </w:pPr>
      <w:bookmarkStart w:name="20qcmm1487656509411" w:id="15"/>
      <w:bookmarkEnd w:id="15"/>
      <w:r>
        <w:rPr>
          <w:color w:val="434950"/>
          <w:highlight w:val="white"/>
        </w:rPr>
        <w:t xml:space="preserve">工具类: CountDownLatch </w:t>
      </w:r>
      <w:r>
        <w:rPr>
          <w:highlight w:val="white"/>
        </w:rPr>
        <w:t>用给定的</w:t>
      </w:r>
      <w:r>
        <w:rPr>
          <w:i w:val="true"/>
          <w:highlight w:val="white"/>
        </w:rPr>
        <w:t>计数</w:t>
      </w:r>
      <w:r>
        <w:rPr>
          <w:highlight w:val="white"/>
        </w:rPr>
        <w:t> 初始化 CountDownLatch。由于调用了 </w:t>
      </w:r>
      <w:hyperlink r:id="rId8">
        <w:r>
          <w:rPr>
            <w:color w:val="0000ff"/>
            <w:highlight w:val="white"/>
            <w:u w:val="single"/>
          </w:rPr>
          <w:t>countDown()</w:t>
        </w:r>
      </w:hyperlink>
      <w:r>
        <w:rPr>
          <w:highlight w:val="white"/>
        </w:rPr>
        <w:t> 方法，所以在当前计数到达零之前，</w:t>
      </w:r>
      <w:hyperlink r:id="rId9">
        <w:r>
          <w:rPr>
            <w:color w:val="0000ff"/>
            <w:highlight w:val="white"/>
            <w:u w:val="single"/>
          </w:rPr>
          <w:t>await</w:t>
        </w:r>
      </w:hyperlink>
      <w:r>
        <w:rPr>
          <w:highlight w:val="white"/>
        </w:rPr>
        <w:t> 方法会一直受阻塞。之后，会释放所有等待的线程，</w:t>
      </w:r>
      <w:hyperlink r:id="rId10">
        <w:r>
          <w:rPr>
            <w:color w:val="0000ff"/>
            <w:highlight w:val="white"/>
            <w:u w:val="single"/>
          </w:rPr>
          <w:t>await</w:t>
        </w:r>
      </w:hyperlink>
      <w:r>
        <w:rPr>
          <w:highlight w:val="white"/>
        </w:rPr>
        <w:t> 的所有后续调用都将立即返回。这种现象只出现一次——计数无法被重置。如果需要重置计数，请考虑使用 </w:t>
      </w:r>
      <w:hyperlink r:id="rId11">
        <w:r>
          <w:rPr>
            <w:color w:val="0000ff"/>
            <w:highlight w:val="white"/>
            <w:u w:val="single"/>
          </w:rPr>
          <w:t>CyclicBarrier</w:t>
        </w:r>
      </w:hyperlink>
      <w:r>
        <w:rPr>
          <w:highlight w:val="white"/>
        </w:rPr>
        <w:t>。</w:t>
      </w:r>
    </w:p>
    <w:p>
      <w:pPr>
        <w:spacing w:line="300" w:lineRule="auto"/>
      </w:pPr>
      <w:bookmarkStart w:name="2nanh1487657159614" w:id="16"/>
      <w:bookmarkEnd w:id="16"/>
    </w:p>
    <w:p>
      <w:pPr/>
      <w:bookmarkStart w:name="66pkbq1487657814533" w:id="17"/>
      <w:bookmarkEnd w:id="17"/>
      <w:r>
        <w:drawing>
          <wp:inline distT="0" distR="0" distB="0" distL="0">
            <wp:extent cx="4749800" cy="1001464"/>
            <wp:docPr id="4" name="Drawing 4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lipboard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49800" cy="1001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00" w:lineRule="auto"/>
      </w:pPr>
      <w:bookmarkStart w:name="40xtrf1487657796347" w:id="18"/>
      <w:bookmarkEnd w:id="18"/>
      <w:r>
        <w:rPr/>
        <w:t>单例模式在多线程中最安全的方式：</w:t>
      </w:r>
    </w:p>
    <w:p>
      <w:pPr/>
      <w:bookmarkStart w:name="88tdce1487661240216" w:id="19"/>
      <w:bookmarkEnd w:id="19"/>
      <w:r>
        <w:drawing>
          <wp:inline distT="0" distR="0" distB="0" distL="0">
            <wp:extent cx="3759200" cy="1370443"/>
            <wp:docPr id="5" name="Drawing 5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lipboard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759200" cy="1370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00" w:lineRule="auto"/>
      </w:pPr>
      <w:bookmarkStart w:name="95lnzk1487662841751" w:id="20"/>
      <w:bookmarkEnd w:id="20"/>
    </w:p>
    <w:p>
      <w:pPr>
        <w:spacing w:line="300" w:lineRule="auto"/>
      </w:pPr>
      <w:bookmarkStart w:name="14exmc1487662910425" w:id="21"/>
      <w:bookmarkEnd w:id="21"/>
      <w:r>
        <w:rPr>
          <w:rFonts w:ascii="微软雅黑" w:hAnsi="微软雅黑" w:cs="微软雅黑" w:eastAsia="微软雅黑"/>
          <w:color w:val="434950"/>
          <w:sz w:val="22"/>
          <w:highlight w:val="white"/>
        </w:rPr>
        <w:t>并发容器类支持高并发</w:t>
      </w:r>
    </w:p>
    <w:p>
      <w:pPr/>
      <w:bookmarkStart w:name="77rmnm1487662841751" w:id="22"/>
      <w:bookmarkEnd w:id="22"/>
      <w:r>
        <w:drawing>
          <wp:inline distT="0" distR="0" distB="0" distL="0">
            <wp:extent cx="4838700" cy="1876425"/>
            <wp:docPr id="6" name="Drawing 6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lipboard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00" w:lineRule="auto"/>
      </w:pPr>
      <w:bookmarkStart w:name="22dlnv1487661240680" w:id="23"/>
      <w:bookmarkEnd w:id="23"/>
    </w:p>
    <w:p>
      <w:pPr>
        <w:spacing w:line="300" w:lineRule="auto"/>
      </w:pPr>
      <w:bookmarkStart w:name="61lzkb1487667233536" w:id="24"/>
      <w:bookmarkEnd w:id="24"/>
      <w:r>
        <w:rPr>
          <w:rFonts w:ascii="微软雅黑" w:hAnsi="微软雅黑" w:cs="微软雅黑" w:eastAsia="微软雅黑"/>
          <w:color w:val="434950"/>
          <w:sz w:val="22"/>
          <w:highlight w:val="white"/>
        </w:rPr>
        <w:t>ConcurrentHashMap 里有16个segment,每个segment类似一个hashtable,如果线程1访问ConcurrentHashMap 时，它会对第一个segment进行加锁，第二个线程来访问时就不能访问第一个segment,它可以访问第二个segment.增加性能。</w:t>
      </w:r>
    </w:p>
    <w:p>
      <w:pPr/>
      <w:bookmarkStart w:name="31dhuc1487667394311" w:id="25"/>
      <w:bookmarkEnd w:id="25"/>
      <w:r>
        <w:drawing>
          <wp:inline distT="0" distR="0" distB="0" distL="0">
            <wp:extent cx="5181600" cy="1390650"/>
            <wp:docPr id="7" name="Drawing 7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lipboard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00" w:lineRule="auto"/>
      </w:pPr>
      <w:bookmarkStart w:name="36majg1487667549499" w:id="26"/>
      <w:bookmarkEnd w:id="26"/>
    </w:p>
    <w:p>
      <w:pPr/>
      <w:bookmarkStart w:name="66qazq1487667549499" w:id="27"/>
      <w:bookmarkEnd w:id="27"/>
      <w:r>
        <w:drawing>
          <wp:inline distT="0" distR="0" distB="0" distL="0">
            <wp:extent cx="5168900" cy="2227482"/>
            <wp:docPr id="8" name="Drawing 8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lipboard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68900" cy="2227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00" w:lineRule="auto"/>
      </w:pPr>
      <w:bookmarkStart w:name="59yfiw1487667398886" w:id="28"/>
      <w:bookmarkEnd w:id="28"/>
      <w:r>
        <w:rPr>
          <w:rFonts w:ascii="微软雅黑" w:hAnsi="微软雅黑" w:cs="微软雅黑" w:eastAsia="微软雅黑"/>
          <w:color w:val="434950"/>
          <w:sz w:val="22"/>
          <w:highlight w:val="white"/>
        </w:rPr>
        <w:t>读多写少可以用CopyOnWrite. 高并发读都不用加锁，写场景多的情况下不适用。</w:t>
      </w:r>
    </w:p>
    <w:p>
      <w:pPr>
        <w:spacing w:line="300" w:lineRule="auto"/>
      </w:pPr>
      <w:bookmarkStart w:name="61kajc1487668010668" w:id="29"/>
      <w:bookmarkEnd w:id="29"/>
    </w:p>
    <w:p>
      <w:pPr>
        <w:spacing w:line="300" w:lineRule="auto"/>
      </w:pPr>
      <w:bookmarkStart w:name="5unge1487669681636" w:id="30"/>
      <w:bookmarkEnd w:id="30"/>
      <w:r>
        <w:rPr>
          <w:rFonts w:ascii="微软雅黑" w:hAnsi="微软雅黑" w:cs="微软雅黑" w:eastAsia="微软雅黑"/>
          <w:color w:val="434950"/>
          <w:sz w:val="22"/>
          <w:highlight w:val="white"/>
        </w:rPr>
        <w:t>并发Queue:</w:t>
      </w:r>
    </w:p>
    <w:p>
      <w:pPr>
        <w:spacing w:line="300" w:lineRule="auto"/>
      </w:pPr>
      <w:bookmarkStart w:name="34bxll1487669688772" w:id="31"/>
      <w:bookmarkEnd w:id="31"/>
      <w:r>
        <w:rPr>
          <w:rFonts w:ascii="微软雅黑" w:hAnsi="微软雅黑" w:cs="微软雅黑" w:eastAsia="微软雅黑"/>
          <w:color w:val="434950"/>
          <w:sz w:val="22"/>
          <w:highlight w:val="white"/>
        </w:rPr>
        <w:t>在并发队列上JDK提供了两套实现，一个是以ConcurrentLinkedQueue为代表的高性能队列，一个是以BlcokingQueue接口为代表的阻塞队列，无论哪种都继承自Queue.</w:t>
      </w:r>
    </w:p>
    <w:p>
      <w:pPr/>
      <w:bookmarkStart w:name="35bspk1487669911221" w:id="32"/>
      <w:bookmarkEnd w:id="32"/>
      <w:r>
        <w:drawing>
          <wp:inline distT="0" distR="0" distB="0" distL="0">
            <wp:extent cx="5267325" cy="1736481"/>
            <wp:docPr id="9" name="Drawing 9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lipboard.png"/>
                    <pic:cNvPicPr>
                      <a:picLocks noChangeAspect="true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736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00" w:lineRule="auto"/>
      </w:pPr>
      <w:bookmarkStart w:name="11wvkx1487669847154" w:id="33"/>
      <w:bookmarkEnd w:id="33"/>
    </w:p>
    <w:p>
      <w:pPr>
        <w:spacing w:line="300" w:lineRule="auto"/>
      </w:pPr>
      <w:bookmarkStart w:name="0cqtt1487667553802" w:id="34"/>
      <w:bookmarkEnd w:id="34"/>
    </w:p>
    <w:p>
      <w:pPr/>
      <w:bookmarkStart w:name="80nauj1487670314696" w:id="35"/>
      <w:bookmarkEnd w:id="35"/>
      <w:r>
        <w:drawing>
          <wp:inline distT="0" distR="0" distB="0" distL="0">
            <wp:extent cx="5267325" cy="3426593"/>
            <wp:docPr id="10" name="Drawing 10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lipboard.png"/>
                    <pic:cNvPicPr>
                      <a:picLocks noChangeAspect="true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426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00" w:lineRule="auto"/>
      </w:pPr>
      <w:bookmarkStart w:name="93grsa1487670312775" w:id="36"/>
      <w:bookmarkEnd w:id="36"/>
    </w:p>
    <w:p>
      <w:pPr>
        <w:spacing w:line="300" w:lineRule="auto"/>
      </w:pPr>
      <w:bookmarkStart w:name="10odmd1487686486127" w:id="37"/>
      <w:bookmarkEnd w:id="37"/>
      <w:r>
        <w:rPr>
          <w:rFonts w:ascii="微软雅黑" w:hAnsi="微软雅黑" w:cs="微软雅黑" w:eastAsia="微软雅黑"/>
          <w:color w:val="434950"/>
          <w:sz w:val="22"/>
          <w:highlight w:val="white"/>
        </w:rPr>
        <w:t>Funter类似于异步调用，它先返回一个空的数据（其实它启动了一个线程T去处理这个任务），用户可以做其它事情，当线程T执行完后就将结果返回。调用顺序如下：</w:t>
      </w:r>
    </w:p>
    <w:p>
      <w:pPr>
        <w:spacing w:line="300" w:lineRule="auto"/>
      </w:pPr>
      <w:bookmarkStart w:name="35umpr1487686587597" w:id="38"/>
      <w:bookmarkEnd w:id="38"/>
      <w:r>
        <w:rPr>
          <w:rFonts w:ascii="微软雅黑" w:hAnsi="微软雅黑" w:cs="微软雅黑" w:eastAsia="微软雅黑"/>
          <w:color w:val="434950"/>
          <w:sz w:val="22"/>
          <w:highlight w:val="white"/>
        </w:rPr>
        <w:t>1.返回空数据</w:t>
      </w:r>
    </w:p>
    <w:p>
      <w:pPr>
        <w:spacing w:line="300" w:lineRule="auto"/>
      </w:pPr>
      <w:bookmarkStart w:name="61ygxr1487686599924" w:id="39"/>
      <w:bookmarkEnd w:id="39"/>
      <w:r>
        <w:rPr>
          <w:rFonts w:ascii="微软雅黑" w:hAnsi="微软雅黑" w:cs="微软雅黑" w:eastAsia="微软雅黑"/>
          <w:color w:val="434950"/>
          <w:sz w:val="22"/>
          <w:highlight w:val="white"/>
        </w:rPr>
        <w:t>2.执行其它事情</w:t>
      </w:r>
    </w:p>
    <w:p>
      <w:pPr>
        <w:spacing w:line="300" w:lineRule="auto"/>
      </w:pPr>
      <w:bookmarkStart w:name="53lsrn1487686605175" w:id="40"/>
      <w:bookmarkEnd w:id="40"/>
      <w:r>
        <w:rPr>
          <w:rFonts w:ascii="微软雅黑" w:hAnsi="微软雅黑" w:cs="微软雅黑" w:eastAsia="微软雅黑"/>
          <w:color w:val="434950"/>
          <w:sz w:val="22"/>
          <w:highlight w:val="white"/>
        </w:rPr>
        <w:t>3.返回真实数据</w:t>
      </w:r>
    </w:p>
    <w:p>
      <w:pPr>
        <w:spacing w:line="300" w:lineRule="auto"/>
      </w:pPr>
      <w:bookmarkStart w:name="52kpwu1487670312112" w:id="41"/>
      <w:bookmarkEnd w:id="41"/>
    </w:p>
    <w:p>
      <w:pPr/>
      <w:bookmarkStart w:name="65xnhs1487685340741" w:id="42"/>
      <w:bookmarkEnd w:id="42"/>
      <w:r>
        <w:drawing>
          <wp:inline distT="0" distR="0" distB="0" distL="0">
            <wp:extent cx="5267325" cy="3579406"/>
            <wp:docPr id="11" name="Drawing 11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lipboard.png"/>
                    <pic:cNvPicPr>
                      <a:picLocks noChangeAspect="true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579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00" w:lineRule="auto"/>
      </w:pPr>
      <w:bookmarkStart w:name="82frae1487685339035" w:id="43"/>
      <w:bookmarkEnd w:id="43"/>
    </w:p>
    <w:p>
      <w:pPr/>
      <w:bookmarkStart w:name="10axqf1487685459636" w:id="44"/>
      <w:bookmarkEnd w:id="44"/>
      <w:r>
        <w:drawing>
          <wp:inline distT="0" distR="0" distB="0" distL="0">
            <wp:extent cx="5267325" cy="2907247"/>
            <wp:docPr id="12" name="Drawing 12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lipboard.png"/>
                    <pic:cNvPicPr>
                      <a:picLocks noChangeAspect="true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07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00" w:lineRule="auto"/>
      </w:pPr>
      <w:bookmarkStart w:name="45jglb1487686207966" w:id="45"/>
      <w:bookmarkEnd w:id="45"/>
    </w:p>
    <w:p>
      <w:pPr/>
      <w:bookmarkStart w:name="41gali1487686207966" w:id="46"/>
      <w:bookmarkEnd w:id="46"/>
      <w:r>
        <w:drawing>
          <wp:inline distT="0" distR="0" distB="0" distL="0">
            <wp:extent cx="5267325" cy="2018641"/>
            <wp:docPr id="13" name="Drawing 13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lipboard.png"/>
                    <pic:cNvPicPr>
                      <a:picLocks noChangeAspect="true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018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00" w:lineRule="auto"/>
      </w:pPr>
      <w:bookmarkStart w:name="58oqej1487686205887" w:id="47"/>
      <w:bookmarkEnd w:id="47"/>
      <w:r>
        <w:rPr>
          <w:rFonts w:ascii="微软雅黑" w:hAnsi="微软雅黑" w:cs="微软雅黑" w:eastAsia="微软雅黑"/>
          <w:color w:val="434950"/>
          <w:sz w:val="22"/>
          <w:highlight w:val="white"/>
        </w:rPr>
        <w:t>client有一个大的任务，将大的任务分成很多小的任务放在ConcurrentLinkedQueue里，然后创建多个worker去取取这个任务执行多线程处理。将结果存放在ConcurrentHashMap中。每个worker都会有ConcurrentLinkedQueue的引用。Master里的HashMap又保存了worker的引用。Master一启动，worker也会随着启动。</w:t>
      </w:r>
    </w:p>
    <w:p>
      <w:pPr>
        <w:spacing w:line="300" w:lineRule="auto"/>
      </w:pPr>
      <w:bookmarkStart w:name="85oxca1487686215370" w:id="48"/>
      <w:bookmarkEnd w:id="48"/>
    </w:p>
    <w:p>
      <w:pPr/>
      <w:bookmarkStart w:name="6etjy1487821146239" w:id="49"/>
      <w:bookmarkEnd w:id="49"/>
      <w:r>
        <w:drawing>
          <wp:inline distT="0" distR="0" distB="0" distL="0">
            <wp:extent cx="5267325" cy="1553066"/>
            <wp:docPr id="14" name="Drawing 14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lipboard.png"/>
                    <pic:cNvPicPr>
                      <a:picLocks noChangeAspect="true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553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00" w:lineRule="auto"/>
      </w:pPr>
      <w:bookmarkStart w:name="27xzop1487821088015" w:id="50"/>
      <w:bookmarkEnd w:id="50"/>
    </w:p>
    <w:p>
      <w:pPr/>
      <w:bookmarkStart w:name="40cyxf1487838673225" w:id="51"/>
      <w:bookmarkEnd w:id="51"/>
      <w:r>
        <w:drawing>
          <wp:inline distT="0" distR="0" distB="0" distL="0">
            <wp:extent cx="4724400" cy="2705100"/>
            <wp:docPr id="15" name="Drawing 15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lipboard.png"/>
                    <pic:cNvPicPr>
                      <a:picLocks noChangeAspect="true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00" w:lineRule="auto"/>
      </w:pPr>
      <w:bookmarkStart w:name="79umyv1487686214615" w:id="52"/>
      <w:bookmarkEnd w:id="52"/>
    </w:p>
    <w:p>
      <w:pPr/>
      <w:bookmarkStart w:name="30cfvw1487840039513" w:id="53"/>
      <w:bookmarkEnd w:id="53"/>
      <w:r>
        <w:drawing>
          <wp:inline distT="0" distR="0" distB="0" distL="0">
            <wp:extent cx="4711700" cy="2031563"/>
            <wp:docPr id="16" name="Drawing 16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lipboard.png"/>
                    <pic:cNvPicPr>
                      <a:picLocks noChangeAspect="true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711700" cy="2031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00" w:lineRule="auto"/>
      </w:pPr>
      <w:bookmarkStart w:name="64ebnd1487840037496" w:id="54"/>
      <w:bookmarkEnd w:id="54"/>
    </w:p>
    <w:p>
      <w:pPr/>
      <w:bookmarkStart w:name="98tlbd1487842079568" w:id="55"/>
      <w:bookmarkEnd w:id="55"/>
      <w:r>
        <w:drawing>
          <wp:inline distT="0" distR="0" distB="0" distL="0">
            <wp:extent cx="5245100" cy="3547595"/>
            <wp:docPr id="17" name="Drawing 17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lipboard.png"/>
                    <pic:cNvPicPr>
                      <a:picLocks noChangeAspect="true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45100" cy="354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00" w:lineRule="auto"/>
      </w:pPr>
      <w:bookmarkStart w:name="28undr1487840037646" w:id="56"/>
      <w:bookmarkEnd w:id="56"/>
      <w:r>
        <w:rPr>
          <w:rFonts w:ascii="微软雅黑" w:hAnsi="微软雅黑" w:cs="微软雅黑" w:eastAsia="微软雅黑"/>
          <w:color w:val="434950"/>
          <w:sz w:val="22"/>
          <w:highlight w:val="white"/>
        </w:rPr>
        <w:t>自定义线程时，将 Queue传入进去用来存放任务。</w:t>
      </w:r>
    </w:p>
    <w:p>
      <w:pPr/>
      <w:bookmarkStart w:name="73tnto1487850082829" w:id="57"/>
      <w:bookmarkEnd w:id="57"/>
      <w:r>
        <w:drawing>
          <wp:inline distT="0" distR="0" distB="0" distL="0">
            <wp:extent cx="5016500" cy="2046580"/>
            <wp:docPr id="18" name="Drawing 18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lipboard.png"/>
                    <pic:cNvPicPr>
                      <a:picLocks noChangeAspect="true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16500" cy="204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00" w:lineRule="auto"/>
      </w:pPr>
      <w:bookmarkStart w:name="6czji1487843132193" w:id="58"/>
      <w:bookmarkEnd w:id="58"/>
      <w:r>
        <w:rPr/>
        <w:t>CountDownLatch是争对一个线程，阻塞一个线程。CyclicBarrier是争对多个线程，阻塞多个线程。</w:t>
      </w:r>
    </w:p>
    <w:p>
      <w:pPr/>
      <w:bookmarkStart w:name="37zino1487852621810" w:id="59"/>
      <w:bookmarkEnd w:id="59"/>
      <w:r>
        <w:drawing>
          <wp:inline distT="0" distR="0" distB="0" distL="0">
            <wp:extent cx="4914900" cy="1200150"/>
            <wp:docPr id="19" name="Drawing 19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lipboard.png"/>
                    <pic:cNvPicPr>
                      <a:picLocks noChangeAspect="true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00" w:lineRule="auto"/>
      </w:pPr>
      <w:bookmarkStart w:name="40ssqc1487853749329" w:id="60"/>
      <w:bookmarkEnd w:id="60"/>
    </w:p>
    <w:p>
      <w:pPr/>
      <w:bookmarkStart w:name="80dqet1487853749329" w:id="61"/>
      <w:bookmarkEnd w:id="61"/>
      <w:r>
        <w:drawing>
          <wp:inline distT="0" distR="0" distB="0" distL="0">
            <wp:extent cx="5267325" cy="3494166"/>
            <wp:docPr id="20" name="Drawing 20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lipboard.png"/>
                    <pic:cNvPicPr>
                      <a:picLocks noChangeAspect="true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494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00" w:lineRule="auto"/>
      </w:pPr>
      <w:bookmarkStart w:name="73zqen1487853746829" w:id="62"/>
      <w:bookmarkEnd w:id="62"/>
      <w:r>
        <w:rPr>
          <w:rFonts w:ascii="微软雅黑" w:hAnsi="微软雅黑" w:cs="微软雅黑" w:eastAsia="微软雅黑"/>
          <w:color w:val="434950"/>
          <w:sz w:val="22"/>
          <w:highlight w:val="white"/>
        </w:rPr>
        <w:t>future.get()是会被阻塞的，因为主函数要去取future线程的结果。</w:t>
      </w:r>
    </w:p>
    <w:p>
      <w:pPr/>
      <w:bookmarkStart w:name="30vqpo1487854160519" w:id="63"/>
      <w:bookmarkEnd w:id="63"/>
      <w:r>
        <w:drawing>
          <wp:inline distT="0" distR="0" distB="0" distL="0">
            <wp:extent cx="5054600" cy="2737114"/>
            <wp:docPr id="21" name="Drawing 21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lipboard.png"/>
                    <pic:cNvPicPr>
                      <a:picLocks noChangeAspect="true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54600" cy="2737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00" w:lineRule="auto"/>
      </w:pPr>
      <w:bookmarkStart w:name="92xnab1487853865361" w:id="64"/>
      <w:bookmarkEnd w:id="64"/>
    </w:p>
    <w:p>
      <w:pPr>
        <w:spacing w:line="300" w:lineRule="auto"/>
      </w:pPr>
      <w:bookmarkStart w:name="23cywq1487854162882" w:id="65"/>
      <w:bookmarkEnd w:id="65"/>
      <w:r>
        <w:rPr>
          <w:rFonts w:ascii="微软雅黑" w:hAnsi="微软雅黑" w:cs="微软雅黑" w:eastAsia="微软雅黑"/>
          <w:color w:val="434950"/>
          <w:sz w:val="22"/>
          <w:highlight w:val="white"/>
        </w:rPr>
        <w:t>如果并发量大，在网络上可能 使用LVS,Nginx进行负载均衡限流，如果还不行，可以套几层LVS或Nginx。在业务上进行限流就要在代码层去限流，在Java里可能使用Semaphore进行处理。</w:t>
      </w:r>
    </w:p>
    <w:p>
      <w:pPr>
        <w:spacing w:line="300" w:lineRule="auto"/>
      </w:pPr>
      <w:bookmarkStart w:name="39ojjq1487937220652" w:id="66"/>
      <w:bookmarkEnd w:id="66"/>
      <w:r>
        <w:rPr>
          <w:rFonts w:ascii="微软雅黑" w:hAnsi="微软雅黑" w:cs="微软雅黑" w:eastAsia="微软雅黑"/>
          <w:color w:val="434950"/>
          <w:sz w:val="22"/>
          <w:highlight w:val="white"/>
        </w:rPr>
        <w:t>比如 Semaphore seamap = new Semaphore(5);就是我一次只允许5个线程进行处理。</w:t>
      </w:r>
    </w:p>
    <w:p>
      <w:pPr/>
      <w:bookmarkStart w:name="36jalj1487938884210" w:id="67"/>
      <w:bookmarkEnd w:id="67"/>
      <w:r>
        <w:drawing>
          <wp:inline distT="0" distR="0" distB="0" distL="0">
            <wp:extent cx="4775200" cy="3679096"/>
            <wp:docPr id="22" name="Drawing 22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lipboard.png"/>
                    <pic:cNvPicPr>
                      <a:picLocks noChangeAspect="true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775200" cy="3679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00" w:lineRule="auto"/>
      </w:pPr>
      <w:bookmarkStart w:name="73ejeo1487938904827" w:id="68"/>
      <w:bookmarkEnd w:id="68"/>
    </w:p>
    <w:p>
      <w:pPr/>
      <w:bookmarkStart w:name="85vrkr1487938904827" w:id="69"/>
      <w:bookmarkEnd w:id="69"/>
      <w:r>
        <w:drawing>
          <wp:inline distT="0" distR="0" distB="0" distL="0">
            <wp:extent cx="4991100" cy="2390775"/>
            <wp:docPr id="23" name="Drawing 23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lipboard.png"/>
                    <pic:cNvPicPr>
                      <a:picLocks noChangeAspect="true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00" w:lineRule="auto"/>
      </w:pPr>
      <w:bookmarkStart w:name="78dxxa1487938888395" w:id="70"/>
      <w:bookmarkEnd w:id="70"/>
    </w:p>
    <w:p>
      <w:pPr>
        <w:spacing w:line="300" w:lineRule="auto"/>
      </w:pPr>
      <w:bookmarkStart w:name="79vluo1487939551985" w:id="71"/>
      <w:bookmarkEnd w:id="71"/>
      <w:r>
        <w:rPr>
          <w:rFonts w:ascii="微软雅黑" w:hAnsi="微软雅黑" w:cs="微软雅黑" w:eastAsia="微软雅黑"/>
          <w:color w:val="434950"/>
          <w:sz w:val="22"/>
          <w:highlight w:val="white"/>
        </w:rPr>
        <w:t>做秒杀的设计思路：独立机器，独立域名。</w:t>
      </w:r>
    </w:p>
    <w:p>
      <w:pPr>
        <w:spacing w:line="300" w:lineRule="auto"/>
      </w:pPr>
      <w:bookmarkStart w:name="42vyta1487939743136" w:id="72"/>
      <w:bookmarkEnd w:id="72"/>
    </w:p>
    <w:p>
      <w:pPr/>
      <w:bookmarkStart w:name="80lsxg1487939743759" w:id="73"/>
      <w:bookmarkEnd w:id="73"/>
      <w:r>
        <w:drawing>
          <wp:inline distT="0" distR="0" distB="0" distL="0">
            <wp:extent cx="4914900" cy="1152525"/>
            <wp:docPr id="24" name="Drawing 24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lipboard.png"/>
                    <pic:cNvPicPr>
                      <a:picLocks noChangeAspect="true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00" w:lineRule="auto"/>
      </w:pPr>
      <w:bookmarkStart w:name="97xqju1487940498618" w:id="74"/>
      <w:bookmarkEnd w:id="74"/>
    </w:p>
    <w:p>
      <w:pPr/>
      <w:bookmarkStart w:name="93jzac1487940498618" w:id="75"/>
      <w:bookmarkEnd w:id="75"/>
      <w:r>
        <w:drawing>
          <wp:inline distT="0" distR="0" distB="0" distL="0">
            <wp:extent cx="4864100" cy="1589637"/>
            <wp:docPr id="25" name="Drawing 25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lipboard.png"/>
                    <pic:cNvPicPr>
                      <a:picLocks noChangeAspect="true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864100" cy="1589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00" w:lineRule="auto"/>
      </w:pPr>
      <w:bookmarkStart w:name="46yogi1487942194662" w:id="76"/>
      <w:bookmarkEnd w:id="76"/>
    </w:p>
    <w:p>
      <w:pPr/>
      <w:bookmarkStart w:name="30cnwi1487942194662" w:id="77"/>
      <w:bookmarkEnd w:id="77"/>
      <w:r>
        <w:drawing>
          <wp:inline distT="0" distR="0" distB="0" distL="0">
            <wp:extent cx="4902200" cy="809101"/>
            <wp:docPr id="26" name="Drawing 26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lipboard.png"/>
                    <pic:cNvPicPr>
                      <a:picLocks noChangeAspect="true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902200" cy="809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00" w:lineRule="auto"/>
      </w:pPr>
      <w:bookmarkStart w:name="47zqzt1487942193110" w:id="78"/>
      <w:bookmarkEnd w:id="78"/>
    </w:p>
    <w:p>
      <w:pPr/>
      <w:bookmarkStart w:name="24dacv1487942429629" w:id="79"/>
      <w:bookmarkEnd w:id="79"/>
      <w:r>
        <w:drawing>
          <wp:inline distT="0" distR="0" distB="0" distL="0">
            <wp:extent cx="4622800" cy="3231194"/>
            <wp:docPr id="27" name="Drawing 27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lipboard.png"/>
                    <pic:cNvPicPr>
                      <a:picLocks noChangeAspect="true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622800" cy="3231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00" w:lineRule="auto"/>
      </w:pPr>
      <w:bookmarkStart w:name="91csyr1487942748872" w:id="80"/>
      <w:bookmarkEnd w:id="80"/>
    </w:p>
    <w:p>
      <w:pPr/>
      <w:bookmarkStart w:name="53aiug1487942748872" w:id="81"/>
      <w:bookmarkEnd w:id="81"/>
      <w:r>
        <w:drawing>
          <wp:inline distT="0" distR="0" distB="0" distL="0">
            <wp:extent cx="4940300" cy="1970409"/>
            <wp:docPr id="28" name="Drawing 28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lipboard.png"/>
                    <pic:cNvPicPr>
                      <a:picLocks noChangeAspect="true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940300" cy="1970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00" w:lineRule="auto"/>
      </w:pPr>
      <w:bookmarkStart w:name="99yxjb1487942747380" w:id="82"/>
      <w:bookmarkEnd w:id="82"/>
    </w:p>
    <w:p>
      <w:pPr>
        <w:spacing w:line="300" w:lineRule="auto"/>
      </w:pPr>
      <w:bookmarkStart w:name="93eixz1487942749510" w:id="83"/>
      <w:bookmarkEnd w:id="83"/>
      <w:r>
        <w:rPr>
          <w:rFonts w:ascii="微软雅黑" w:hAnsi="微软雅黑" w:cs="微软雅黑" w:eastAsia="微软雅黑"/>
          <w:color w:val="434950"/>
          <w:sz w:val="22"/>
          <w:highlight w:val="white"/>
        </w:rPr>
        <w:t>两个读操作是可以并发的</w:t>
      </w:r>
    </w:p>
    <w:p>
      <w:pPr/>
      <w:bookmarkStart w:name="42tuwj1488010341717" w:id="84"/>
      <w:bookmarkEnd w:id="84"/>
      <w:r>
        <w:drawing>
          <wp:inline distT="0" distR="0" distB="0" distL="0">
            <wp:extent cx="5054600" cy="2427350"/>
            <wp:docPr id="29" name="Drawing 29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lipboard.png"/>
                    <pic:cNvPicPr>
                      <a:picLocks noChangeAspect="true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054600" cy="242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00" w:lineRule="auto"/>
      </w:pPr>
      <w:bookmarkStart w:name="76dcmz1487942947860" w:id="85"/>
      <w:bookmarkEnd w:id="85"/>
    </w:p>
    <w:p>
      <w:pPr/>
      <w:bookmarkStart w:name="52crrx1488025302845" w:id="86"/>
      <w:bookmarkEnd w:id="86"/>
      <w:r>
        <w:drawing>
          <wp:inline distT="0" distR="0" distB="0" distL="0">
            <wp:extent cx="5016500" cy="2889733"/>
            <wp:docPr id="30" name="Drawing 30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lipboard.png"/>
                    <pic:cNvPicPr>
                      <a:picLocks noChangeAspect="true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016500" cy="2889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00" w:lineRule="auto"/>
      </w:pPr>
      <w:bookmarkStart w:name="50rneb1488025547473" w:id="87"/>
      <w:bookmarkEnd w:id="87"/>
    </w:p>
    <w:p>
      <w:pPr/>
      <w:bookmarkStart w:name="78xtgq1488025547473" w:id="88"/>
      <w:bookmarkEnd w:id="88"/>
      <w:r>
        <w:drawing>
          <wp:inline distT="0" distR="0" distB="0" distL="0">
            <wp:extent cx="4914900" cy="3371850"/>
            <wp:docPr id="31" name="Drawing 31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lipboard.png"/>
                    <pic:cNvPicPr>
                      <a:picLocks noChangeAspect="true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00" w:lineRule="auto"/>
      </w:pPr>
      <w:bookmarkStart w:name="21tlmn1488025305836" w:id="89"/>
      <w:bookmarkEnd w:id="89"/>
    </w:p>
    <w:p>
      <w:pPr>
        <w:spacing w:line="300" w:lineRule="auto"/>
      </w:pPr>
      <w:bookmarkStart w:name="39uonj1488025716285" w:id="90"/>
      <w:bookmarkEnd w:id="90"/>
      <w:r>
        <w:rPr>
          <w:rFonts w:ascii="微软雅黑" w:hAnsi="微软雅黑" w:cs="微软雅黑" w:eastAsia="微软雅黑"/>
          <w:color w:val="434950"/>
          <w:sz w:val="22"/>
          <w:highlight w:val="white"/>
        </w:rPr>
        <w:t>4特性：原子性（Atomicity）、一致性（Consistency）、隔离性（Isolation）、持久性（Durability）.</w:t>
      </w:r>
    </w:p>
    <w:p>
      <w:pPr>
        <w:spacing w:line="300" w:lineRule="auto"/>
      </w:pPr>
      <w:bookmarkStart w:name="93nraf1487644079457" w:id="91"/>
      <w:bookmarkEnd w:id="91"/>
      <w:r>
        <w:rPr>
          <w:rFonts w:ascii="微软雅黑" w:hAnsi="微软雅黑" w:cs="微软雅黑" w:eastAsia="微软雅黑"/>
          <w:color w:val="434950"/>
          <w:sz w:val="22"/>
          <w:highlight w:val="white"/>
        </w:rPr>
        <w:t>打个比方，假如我9:00在oracle数据库里执行了一条查询语句查找a的结果，当前a=100，可能要9:10出结果.这时DBA易总在9:05分更新了a并进行了提交(a=200).那么9:10分时我看到的结果应该是什么 呢？其实应该还是100，因为oracle里有一个undo的机制，就是在易总更新提交时，它会把原来的数据100放到undo里，当在9:10分查询到a时，oracle会发现undo发生了变化，所以他不会取现在的值，而是去undo里去取被保存的值100.这就是数据一致性。</w:t>
      </w:r>
    </w:p>
    <w:p>
      <w:pPr>
        <w:spacing w:line="300" w:lineRule="auto"/>
      </w:pPr>
      <w:bookmarkStart w:name="88ivgx1487644079940" w:id="92"/>
      <w:bookmarkEnd w:id="92"/>
    </w:p>
    <w:p>
      <w:pPr>
        <w:spacing w:line="300" w:lineRule="auto"/>
      </w:pPr>
      <w:bookmarkStart w:name="19wprd1487644080107" w:id="93"/>
      <w:bookmarkEnd w:id="93"/>
    </w:p>
  </w:body>
</w:document>
</file>

<file path=word/settings.xml><?xml version="1.0" encoding="utf-8"?>
<w:settings xmlns:w="http://schemas.openxmlformats.org/wordprocessingml/2006/main"/>
</file>

<file path=word/styles.xml><?xml version="1.0" encoding="utf-8"?>
<w:styles xmlns:w="http://schemas.openxmlformats.org/wordprocessingml/2006/main">
  <w:styles xmlns:mc="http://schemas.openxmlformats.org/markup-compatibility/2006" xmlns:r="http://schemas.openxmlformats.org/officeDocument/2006/relationships" xmlns:w14="http://schemas.microsoft.com/office/word/2010/wordml" xmlns:w15="http://schemas.microsoft.com/office/word/2012/wordml" mc:Ignorable="w14 w15">
    <w:docDefaults>
      <w:rPrDefault>
        <w:rPr>
          <w:rFonts/>
          <w:sz w:val="21"/>
          <w:szCs w:val="22"/>
          <w:rFonts w:ascii="微软雅黑" w:asciiTheme="微软雅黑" w:eastAsia="微软雅黑" w:eastAsiaTheme="微软雅黑" w:hAnsi="微软雅黑" w:hAnsiTheme="微软雅黑" w:cstheme="微软雅黑"/>
        </w:rPr>
      </w:rPrDefault>
      <w:pPrDefault/>
    </w:docDefaults>
    <w:latentStyles w:defLockedState="0" w:defUIPriority="99" w:defSemiHidden="0" w:defUnhideWhenUsed="0" w:defQFormat="0" w:count="371">
      <w:lsdException w:name="Normal" w:uiPriority="0" w:qFormat="1"/>
      <w:lsdException w:name="heading 1" w:uiPriority="9" w:qFormat="1"/>
      <w:lsdException w:name="heading 2" w:semiHidden="1" w:uiPriority="9" w:unhideWhenUsed="1" w:qFormat="1"/>
      <w:lsdException w:name="heading 3" w:semiHidden="1" w:uiPriority="9" w:unhideWhenUsed="1" w:qFormat="1"/>
      <w:lsdException w:name="heading 4" w:semiHidden="1" w:uiPriority="9" w:unhideWhenUsed="1" w:qFormat="1"/>
      <w:lsdException w:name="heading 5" w:semiHidden="1" w:uiPriority="9" w:unhideWhenUsed="1" w:qFormat="1"/>
      <w:lsdException w:name="heading 6" w:semiHidden="1" w:uiPriority="9" w:unhideWhenUsed="1" w:qFormat="1"/>
      <w:lsdException w:name="heading 7" w:semiHidden="1" w:uiPriority="9" w:unhideWhenUsed="1" w:qFormat="1"/>
      <w:lsdException w:name="heading 8" w:semiHidden="1" w:uiPriority="9" w:unhideWhenUsed="1" w:qFormat="1"/>
      <w:lsdException w:name="heading 9" w:semiHidden="1" w:uiPriority="9" w:unhideWhenUsed="1" w:qFormat="1"/>
      <w:lsdException w:name="index 1" w:semiHidden="1" w:unhideWhenUsed="1"/>
      <w:lsdException w:name="index 2" w:semiHidden="1" w:unhideWhenUsed="1"/>
      <w:lsdException w:name="index 3" w:semiHidden="1" w:unhideWhenUsed="1"/>
      <w:lsdException w:name="index 4" w:semiHidden="1" w:unhideWhenUsed="1"/>
      <w:lsdException w:name="index 5" w:semiHidden="1" w:unhideWhenUsed="1"/>
      <w:lsdException w:name="index 6" w:semiHidden="1" w:unhideWhenUsed="1"/>
      <w:lsdException w:name="index 7" w:semiHidden="1" w:unhideWhenUsed="1"/>
      <w:lsdException w:name="index 8" w:semiHidden="1" w:unhideWhenUsed="1"/>
      <w:lsdException w:name="index 9" w:semiHidden="1" w:unhideWhenUsed="1"/>
      <w:lsdException w:name="toc 1" w:semiHidden="1" w:uiPriority="39" w:unhideWhenUsed="1"/>
      <w:lsdException w:name="toc 2" w:semiHidden="1" w:uiPriority="39" w:unhideWhenUsed="1"/>
      <w:lsdException w:name="toc 3" w:semiHidden="1" w:uiPriority="39" w:unhideWhenUsed="1"/>
      <w:lsdException w:name="toc 4" w:semiHidden="1" w:uiPriority="39" w:unhideWhenUsed="1"/>
      <w:lsdException w:name="toc 5" w:semiHidden="1" w:uiPriority="39" w:unhideWhenUsed="1"/>
      <w:lsdException w:name="toc 6" w:semiHidden="1" w:uiPriority="39" w:unhideWhenUsed="1"/>
      <w:lsdException w:name="toc 7" w:semiHidden="1" w:uiPriority="39" w:unhideWhenUsed="1"/>
      <w:lsdException w:name="toc 8" w:semiHidden="1" w:uiPriority="39" w:unhideWhenUsed="1"/>
      <w:lsdException w:name="toc 9" w:semiHidden="1" w:uiPriority="39" w:unhideWhenUsed="1"/>
      <w:lsdException w:name="Normal Indent" w:semiHidden="1" w:unhideWhenUsed="1"/>
      <w:lsdException w:name="footnote text" w:semiHidden="1" w:unhideWhenUsed="1"/>
      <w:lsdException w:name="annotation text" w:semiHidden="1" w:unhideWhenUsed="1"/>
      <w:lsdException w:name="header" w:semiHidden="1" w:unhideWhenUsed="1"/>
      <w:lsdException w:name="footer" w:semiHidden="1" w:unhideWhenUsed="1"/>
      <w:lsdException w:name="index heading" w:semiHidden="1" w:unhideWhenUsed="1"/>
      <w:lsdException w:name="caption" w:semiHidden="1" w:uiPriority="35" w:unhideWhenUsed="1" w:qFormat="1"/>
      <w:lsdException w:name="table of figures" w:semiHidden="1" w:unhideWhenUsed="1"/>
      <w:lsdException w:name="envelope address" w:semiHidden="1" w:unhideWhenUsed="1"/>
      <w:lsdException w:name="envelope return" w:semiHidden="1" w:unhideWhenUsed="1"/>
      <w:lsdException w:name="footnote reference" w:semiHidden="1" w:unhideWhenUsed="1"/>
      <w:lsdException w:name="annotation reference" w:semiHidden="1" w:unhideWhenUsed="1"/>
      <w:lsdException w:name="line number" w:semiHidden="1" w:unhideWhenUsed="1"/>
      <w:lsdException w:name="page number" w:semiHidden="1" w:unhideWhenUsed="1"/>
      <w:lsdException w:name="endnote reference" w:semiHidden="1" w:unhideWhenUsed="1"/>
      <w:lsdException w:name="endnote text" w:semiHidden="1" w:unhideWhenUsed="1"/>
      <w:lsdException w:name="table of authorities" w:semiHidden="1" w:unhideWhenUsed="1"/>
      <w:lsdException w:name="macro" w:semiHidden="1" w:unhideWhenUsed="1"/>
      <w:lsdException w:name="toa heading" w:semiHidden="1" w:unhideWhenUsed="1"/>
      <w:lsdException w:name="List" w:semiHidden="1" w:unhideWhenUsed="1"/>
      <w:lsdException w:name="List Bullet" w:semiHidden="1" w:unhideWhenUsed="1"/>
      <w:lsdException w:name="List Number" w:semiHidden="1" w:unhideWhenUsed="1"/>
      <w:lsdException w:name="List 2" w:semiHidden="1" w:unhideWhenUsed="1"/>
      <w:lsdException w:name="List 3" w:semiHidden="1" w:unhideWhenUsed="1"/>
      <w:lsdException w:name="List 4" w:semiHidden="1" w:unhideWhenUsed="1"/>
      <w:lsdException w:name="List 5" w:semiHidden="1" w:unhideWhenUsed="1"/>
      <w:lsdException w:name="List Bullet 2" w:semiHidden="1" w:unhideWhenUsed="1"/>
      <w:lsdException w:name="List Bullet 3" w:semiHidden="1" w:unhideWhenUsed="1"/>
      <w:lsdException w:name="List Bullet 4" w:semiHidden="1" w:unhideWhenUsed="1"/>
      <w:lsdException w:name="List Bullet 5" w:semiHidden="1" w:unhideWhenUsed="1"/>
      <w:lsdException w:name="List Number 2" w:semiHidden="1" w:unhideWhenUsed="1"/>
      <w:lsdException w:name="List Number 3" w:semiHidden="1" w:unhideWhenUsed="1"/>
      <w:lsdException w:name="List Number 4" w:semiHidden="1" w:unhideWhenUsed="1"/>
      <w:lsdException w:name="List Number 5" w:semiHidden="1" w:unhideWhenUsed="1"/>
      <w:lsdException w:name="Title" w:uiPriority="10" w:qFormat="1"/>
      <w:lsdException w:name="Closing" w:semiHidden="1" w:unhideWhenUsed="1"/>
      <w:lsdException w:name="Signature" w:semiHidden="1" w:unhideWhenUsed="1"/>
      <w:lsdException w:name="Default Paragraph Font" w:semiHidden="1" w:uiPriority="1" w:unhideWhenUsed="1"/>
      <w:lsdException w:name="Body Text" w:semiHidden="1" w:unhideWhenUsed="1"/>
      <w:lsdException w:name="Body Text Indent" w:semiHidden="1" w:unhideWhenUsed="1"/>
      <w:lsdException w:name="List Continue" w:semiHidden="1" w:unhideWhenUsed="1"/>
      <w:lsdException w:name="List Continue 2" w:semiHidden="1" w:unhideWhenUsed="1"/>
      <w:lsdException w:name="List Continue 3" w:semiHidden="1" w:unhideWhenUsed="1"/>
      <w:lsdException w:name="List Continue 4" w:semiHidden="1" w:unhideWhenUsed="1"/>
      <w:lsdException w:name="List Continue 5" w:semiHidden="1" w:unhideWhenUsed="1"/>
      <w:lsdException w:name="Message Header" w:semiHidden="1" w:unhideWhenUsed="1"/>
      <w:lsdException w:name="Subtitle" w:uiPriority="11" w:qFormat="1"/>
      <w:lsdException w:name="Salutation" w:semiHidden="1" w:unhideWhenUsed="1"/>
      <w:lsdException w:name="Date" w:semiHidden="1" w:unhideWhenUsed="1"/>
      <w:lsdException w:name="Body Text First Indent" w:semiHidden="1" w:unhideWhenUsed="1"/>
      <w:lsdException w:name="Body Text First Indent 2" w:semiHidden="1" w:unhideWhenUsed="1"/>
      <w:lsdException w:name="Note Heading" w:semiHidden="1" w:unhideWhenUsed="1"/>
      <w:lsdException w:name="Body Text 2" w:semiHidden="1" w:unhideWhenUsed="1"/>
      <w:lsdException w:name="Body Text 3" w:semiHidden="1" w:unhideWhenUsed="1"/>
      <w:lsdException w:name="Body Text Indent 2" w:semiHidden="1" w:unhideWhenUsed="1"/>
      <w:lsdException w:name="Body Text Indent 3" w:semiHidden="1" w:unhideWhenUsed="1"/>
      <w:lsdException w:name="Block Text" w:semiHidden="1" w:unhideWhenUsed="1"/>
      <w:lsdException w:name="Hyperlink" w:semiHidden="1" w:unhideWhenUsed="1"/>
      <w:lsdException w:name="FollowedHyperlink" w:semiHidden="1" w:unhideWhenUsed="1"/>
      <w:lsdException w:name="Strong" w:uiPriority="22" w:qFormat="1"/>
      <w:lsdException w:name="Emphasis" w:uiPriority="20" w:qFormat="1"/>
      <w:lsdException w:name="Document Map" w:semiHidden="1" w:unhideWhenUsed="1"/>
      <w:lsdException w:name="Plain Text" w:semiHidden="1" w:unhideWhenUsed="1"/>
      <w:lsdException w:name="E-mail Signature" w:semiHidden="1" w:unhideWhenUsed="1"/>
      <w:lsdException w:name="HTML Top of Form" w:semiHidden="1" w:unhideWhenUsed="1"/>
      <w:lsdException w:name="HTML Bottom of Form" w:semiHidden="1" w:unhideWhenUsed="1"/>
      <w:lsdException w:name="Normal (Web)" w:semiHidden="1" w:unhideWhenUsed="1"/>
      <w:lsdException w:name="HTML Acronym" w:semiHidden="1" w:unhideWhenUsed="1"/>
      <w:lsdException w:name="HTML Address" w:semiHidden="1" w:unhideWhenUsed="1"/>
      <w:lsdException w:name="HTML Cite" w:semiHidden="1" w:unhideWhenUsed="1"/>
      <w:lsdException w:name="HTML Code" w:semiHidden="1" w:unhideWhenUsed="1"/>
      <w:lsdException w:name="HTML Definition" w:semiHidden="1" w:unhideWhenUsed="1"/>
      <w:lsdException w:name="HTML Keyboard" w:semiHidden="1" w:unhideWhenUsed="1"/>
      <w:lsdException w:name="HTML Preformatted" w:semiHidden="1" w:unhideWhenUsed="1"/>
      <w:lsdException w:name="HTML Sample" w:semiHidden="1" w:unhideWhenUsed="1"/>
      <w:lsdException w:name="HTML Typewriter" w:semiHidden="1" w:unhideWhenUsed="1"/>
      <w:lsdException w:name="HTML Variable" w:semiHidden="1" w:unhideWhenUsed="1"/>
      <w:lsdException w:name="Normal Table" w:semiHidden="1" w:unhideWhenUsed="1"/>
      <w:lsdException w:name="annotation subject" w:semiHidden="1" w:unhideWhenUsed="1"/>
      <w:lsdException w:name="No List" w:semiHidden="1" w:unhideWhenUsed="1"/>
      <w:lsdException w:name="Outline List 1" w:semiHidden="1" w:unhideWhenUsed="1"/>
      <w:lsdException w:name="Outline List 2" w:semiHidden="1" w:unhideWhenUsed="1"/>
      <w:lsdException w:name="Outline List 3" w:semiHidden="1" w:unhideWhenUsed="1"/>
      <w:lsdException w:name="Table Simple 1" w:semiHidden="1" w:unhideWhenUsed="1"/>
      <w:lsdException w:name="Table Simple 2" w:semiHidden="1" w:unhideWhenUsed="1"/>
      <w:lsdException w:name="Table Simple 3" w:semiHidden="1" w:unhideWhenUsed="1"/>
      <w:lsdException w:name="Table Classic 1" w:semiHidden="1" w:unhideWhenUsed="1"/>
      <w:lsdException w:name="Table Classic 2" w:semiHidden="1" w:unhideWhenUsed="1"/>
      <w:lsdException w:name="Table Classic 3" w:semiHidden="1" w:unhideWhenUsed="1"/>
      <w:lsdException w:name="Table Classic 4" w:semiHidden="1" w:unhideWhenUsed="1"/>
      <w:lsdException w:name="Table Colorful 1" w:semiHidden="1" w:unhideWhenUsed="1"/>
      <w:lsdException w:name="Table Colorful 2" w:semiHidden="1" w:unhideWhenUsed="1"/>
      <w:lsdException w:name="Table Colorful 3" w:semiHidden="1" w:unhideWhenUsed="1"/>
      <w:lsdException w:name="Table Columns 1" w:semiHidden="1" w:unhideWhenUsed="1"/>
      <w:lsdException w:name="Table Columns 2" w:semiHidden="1" w:unhideWhenUsed="1"/>
      <w:lsdException w:name="Table Columns 3" w:semiHidden="1" w:unhideWhenUsed="1"/>
      <w:lsdException w:name="Table Columns 4" w:semiHidden="1" w:unhideWhenUsed="1"/>
      <w:lsdException w:name="Table Columns 5" w:semiHidden="1" w:unhideWhenUsed="1"/>
      <w:lsdException w:name="Table Grid 1" w:semiHidden="1" w:unhideWhenUsed="1"/>
      <w:lsdException w:name="Table Grid 2" w:semiHidden="1" w:unhideWhenUsed="1"/>
      <w:lsdException w:name="Table Grid 3" w:semiHidden="1" w:unhideWhenUsed="1"/>
      <w:lsdException w:name="Table Grid 4" w:semiHidden="1" w:unhideWhenUsed="1"/>
      <w:lsdException w:name="Table Grid 5" w:semiHidden="1" w:unhideWhenUsed="1"/>
      <w:lsdException w:name="Table Grid 6" w:semiHidden="1" w:unhideWhenUsed="1"/>
      <w:lsdException w:name="Table Grid 7" w:semiHidden="1" w:unhideWhenUsed="1"/>
      <w:lsdException w:name="Table Grid 8" w:semiHidden="1" w:unhideWhenUsed="1"/>
      <w:lsdException w:name="Table List 1" w:semiHidden="1" w:unhideWhenUsed="1"/>
      <w:lsdException w:name="Table List 2" w:semiHidden="1" w:unhideWhenUsed="1"/>
      <w:lsdException w:name="Table List 3" w:semiHidden="1" w:unhideWhenUsed="1"/>
      <w:lsdException w:name="Table List 4" w:semiHidden="1" w:unhideWhenUsed="1"/>
      <w:lsdException w:name="Table List 5" w:semiHidden="1" w:unhideWhenUsed="1"/>
      <w:lsdException w:name="Table List 6" w:semiHidden="1" w:unhideWhenUsed="1"/>
      <w:lsdException w:name="Table List 7" w:semiHidden="1" w:unhideWhenUsed="1"/>
      <w:lsdException w:name="Table List 8" w:semiHidden="1" w:unhideWhenUsed="1"/>
      <w:lsdException w:name="Table 3D effects 1" w:semiHidden="1" w:unhideWhenUsed="1"/>
      <w:lsdException w:name="Table 3D effects 2" w:semiHidden="1" w:unhideWhenUsed="1"/>
      <w:lsdException w:name="Table 3D effects 3" w:semiHidden="1" w:unhideWhenUsed="1"/>
      <w:lsdException w:name="Table Contemporary" w:semiHidden="1" w:unhideWhenUsed="1"/>
      <w:lsdException w:name="Table Elegant" w:semiHidden="1" w:unhideWhenUsed="1"/>
      <w:lsdException w:name="Table Professional" w:semiHidden="1" w:unhideWhenUsed="1"/>
      <w:lsdException w:name="Table Subtle 1" w:semiHidden="1" w:unhideWhenUsed="1"/>
      <w:lsdException w:name="Table Subtle 2" w:semiHidden="1" w:unhideWhenUsed="1"/>
      <w:lsdException w:name="Table Web 1" w:semiHidden="1" w:unhideWhenUsed="1"/>
      <w:lsdException w:name="Table Web 2" w:semiHidden="1" w:unhideWhenUsed="1"/>
      <w:lsdException w:name="Table Web 3" w:semiHidden="1" w:unhideWhenUsed="1"/>
      <w:lsdException w:name="Balloon Text" w:semiHidden="1" w:unhideWhenUsed="1"/>
      <w:lsdException w:name="Table Grid" w:uiPriority="39"/>
      <w:lsdException w:name="Table Theme" w:semiHidden="1" w:unhideWhenUsed="1"/>
      <w:lsdException w:name="Placeholder Text" w:semiHidden="1"/>
      <w:lsdException w:name="No Spacing" w:uiPriority="1" w:qFormat="1"/>
      <w:lsdException w:name="Light Shading" w:uiPriority="60"/>
      <w:lsdException w:name="Light List" w:uiPriority="61"/>
      <w:lsdException w:name="Light Grid" w:uiPriority="62"/>
      <w:lsdException w:name="Medium Shading 1" w:uiPriority="63"/>
      <w:lsdException w:name="Medium Shading 2" w:uiPriority="64"/>
      <w:lsdException w:name="Medium List 1" w:uiPriority="65"/>
      <w:lsdException w:name="Medium List 2" w:uiPriority="66"/>
      <w:lsdException w:name="Medium Grid 1" w:uiPriority="67"/>
      <w:lsdException w:name="Medium Grid 2" w:uiPriority="68"/>
      <w:lsdException w:name="Medium Grid 3" w:uiPriority="69"/>
      <w:lsdException w:name="Dark List" w:uiPriority="70"/>
      <w:lsdException w:name="Colorful Shading" w:uiPriority="71"/>
      <w:lsdException w:name="Colorful List" w:uiPriority="72"/>
      <w:lsdException w:name="Colorful Grid" w:uiPriority="73"/>
      <w:lsdException w:name="Light Shading Accent 1" w:uiPriority="60"/>
      <w:lsdException w:name="Light List Accent 1" w:uiPriority="61"/>
      <w:lsdException w:name="Light Grid Accent 1" w:uiPriority="62"/>
      <w:lsdException w:name="Medium Shading 1 Accent 1" w:uiPriority="63"/>
      <w:lsdException w:name="Medium Shading 2 Accent 1" w:uiPriority="64"/>
      <w:lsdException w:name="Medium List 1 Accent 1" w:uiPriority="65"/>
      <w:lsdException w:name="Revision" w:semiHidden="1"/>
      <w:lsdException w:name="List Paragraph" w:uiPriority="34" w:qFormat="1"/>
      <w:lsdException w:name="Quote" w:uiPriority="29" w:qFormat="1"/>
      <w:lsdException w:name="Intense Quote" w:uiPriority="30" w:qFormat="1"/>
      <w:lsdException w:name="Medium List 2 Accent 1" w:uiPriority="66"/>
      <w:lsdException w:name="Medium Grid 1 Accent 1" w:uiPriority="67"/>
      <w:lsdException w:name="Medium Grid 2 Accent 1" w:uiPriority="68"/>
      <w:lsdException w:name="Medium Grid 3 Accent 1" w:uiPriority="69"/>
      <w:lsdException w:name="Dark List Accent 1" w:uiPriority="70"/>
      <w:lsdException w:name="Colorful Shading Accent 1" w:uiPriority="71"/>
      <w:lsdException w:name="Colorful List Accent 1" w:uiPriority="72"/>
      <w:lsdException w:name="Colorful Grid Accent 1" w:uiPriority="73"/>
      <w:lsdException w:name="Light Shading Accent 2" w:uiPriority="60"/>
      <w:lsdException w:name="Light List Accent 2" w:uiPriority="61"/>
      <w:lsdException w:name="Light Grid Accent 2" w:uiPriority="62"/>
      <w:lsdException w:name="Medium Shading 1 Accent 2" w:uiPriority="63"/>
      <w:lsdException w:name="Medium Shading 2 Accent 2" w:uiPriority="64"/>
      <w:lsdException w:name="Medium List 1 Accent 2" w:uiPriority="65"/>
      <w:lsdException w:name="Medium List 2 Accent 2" w:uiPriority="66"/>
      <w:lsdException w:name="Medium Grid 1 Accent 2" w:uiPriority="67"/>
      <w:lsdException w:name="Medium Grid 2 Accent 2" w:uiPriority="68"/>
      <w:lsdException w:name="Medium Grid 3 Accent 2" w:uiPriority="69"/>
      <w:lsdException w:name="Dark List Accent 2" w:uiPriority="70"/>
      <w:lsdException w:name="Colorful Shading Accent 2" w:uiPriority="71"/>
      <w:lsdException w:name="Colorful List Accent 2" w:uiPriority="72"/>
      <w:lsdException w:name="Colorful Grid Accent 2" w:uiPriority="73"/>
      <w:lsdException w:name="Light Shading Accent 3" w:uiPriority="60"/>
      <w:lsdException w:name="Light List Accent 3" w:uiPriority="61"/>
      <w:lsdException w:name="Light Grid Accent 3" w:uiPriority="62"/>
      <w:lsdException w:name="Medium Shading 1 Accent 3" w:uiPriority="63"/>
      <w:lsdException w:name="Medium Shading 2 Accent 3" w:uiPriority="64"/>
      <w:lsdException w:name="Medium List 1 Accent 3" w:uiPriority="65"/>
      <w:lsdException w:name="Medium List 2 Accent 3" w:uiPriority="66"/>
      <w:lsdException w:name="Medium Grid 1 Accent 3" w:uiPriority="67"/>
      <w:lsdException w:name="Medium Grid 2 Accent 3" w:uiPriority="68"/>
      <w:lsdException w:name="Medium Grid 3 Accent 3" w:uiPriority="69"/>
      <w:lsdException w:name="Dark List Accent 3" w:uiPriority="70"/>
      <w:lsdException w:name="Colorful Shading Accent 3" w:uiPriority="71"/>
      <w:lsdException w:name="Colorful List Accent 3" w:uiPriority="72"/>
      <w:lsdException w:name="Colorful Grid Accent 3" w:uiPriority="73"/>
      <w:lsdException w:name="Light Shading Accent 4" w:uiPriority="60"/>
      <w:lsdException w:name="Light List Accent 4" w:uiPriority="61"/>
      <w:lsdException w:name="Light Grid Accent 4" w:uiPriority="62"/>
      <w:lsdException w:name="Medium Shading 1 Accent 4" w:uiPriority="63"/>
      <w:lsdException w:name="Medium Shading 2 Accent 4" w:uiPriority="64"/>
      <w:lsdException w:name="Medium List 1 Accent 4" w:uiPriority="65"/>
      <w:lsdException w:name="Medium List 2 Accent 4" w:uiPriority="66"/>
      <w:lsdException w:name="Medium Grid 1 Accent 4" w:uiPriority="67"/>
      <w:lsdException w:name="Medium Grid 2 Accent 4" w:uiPriority="68"/>
      <w:lsdException w:name="Medium Grid 3 Accent 4" w:uiPriority="69"/>
      <w:lsdException w:name="Dark List Accent 4" w:uiPriority="70"/>
      <w:lsdException w:name="Colorful Shading Accent 4" w:uiPriority="71"/>
      <w:lsdException w:name="Colorful List Accent 4" w:uiPriority="72"/>
      <w:lsdException w:name="Colorful Grid Accent 4" w:uiPriority="73"/>
      <w:lsdException w:name="Light Shading Accent 5" w:uiPriority="60"/>
      <w:lsdException w:name="Light List Accent 5" w:uiPriority="61"/>
      <w:lsdException w:name="Light Grid Accent 5" w:uiPriority="62"/>
      <w:lsdException w:name="Medium Shading 1 Accent 5" w:uiPriority="63"/>
      <w:lsdException w:name="Medium Shading 2 Accent 5" w:uiPriority="64"/>
      <w:lsdException w:name="Medium List 1 Accent 5" w:uiPriority="65"/>
      <w:lsdException w:name="Medium List 2 Accent 5" w:uiPriority="66"/>
      <w:lsdException w:name="Medium Grid 1 Accent 5" w:uiPriority="67"/>
      <w:lsdException w:name="Medium Grid 2 Accent 5" w:uiPriority="68"/>
      <w:lsdException w:name="Medium Grid 3 Accent 5" w:uiPriority="69"/>
      <w:lsdException w:name="Dark List Accent 5" w:uiPriority="70"/>
      <w:lsdException w:name="Colorful Shading Accent 5" w:uiPriority="71"/>
      <w:lsdException w:name="Colorful List Accent 5" w:uiPriority="72"/>
      <w:lsdException w:name="Colorful Grid Accent 5" w:uiPriority="73"/>
      <w:lsdException w:name="Light Shading Accent 6" w:uiPriority="60"/>
      <w:lsdException w:name="Light List Accent 6" w:uiPriority="61"/>
      <w:lsdException w:name="Light Grid Accent 6" w:uiPriority="62"/>
      <w:lsdException w:name="Medium Shading 1 Accent 6" w:uiPriority="63"/>
      <w:lsdException w:name="Medium Shading 2 Accent 6" w:uiPriority="64"/>
      <w:lsdException w:name="Medium List 1 Accent 6" w:uiPriority="65"/>
      <w:lsdException w:name="Medium List 2 Accent 6" w:uiPriority="66"/>
      <w:lsdException w:name="Medium Grid 1 Accent 6" w:uiPriority="67"/>
      <w:lsdException w:name="Medium Grid 2 Accent 6" w:uiPriority="68"/>
      <w:lsdException w:name="Medium Grid 3 Accent 6" w:uiPriority="69"/>
      <w:lsdException w:name="Dark List Accent 6" w:uiPriority="70"/>
      <w:lsdException w:name="Colorful Shading Accent 6" w:uiPriority="71"/>
      <w:lsdException w:name="Colorful List Accent 6" w:uiPriority="72"/>
      <w:lsdException w:name="Colorful Grid Accent 6" w:uiPriority="73"/>
      <w:lsdException w:name="Subtle Emphasis" w:uiPriority="19" w:qFormat="1"/>
      <w:lsdException w:name="Intense Emphasis" w:uiPriority="21" w:qFormat="1"/>
      <w:lsdException w:name="Subtle Reference" w:uiPriority="31" w:qFormat="1"/>
      <w:lsdException w:name="Intense Reference" w:uiPriority="32" w:qFormat="1"/>
      <w:lsdException w:name="Book Title" w:uiPriority="33" w:qFormat="1"/>
      <w:lsdException w:name="Bibliography" w:semiHidden="1" w:uiPriority="37" w:unhideWhenUsed="1"/>
      <w:lsdException w:name="TOC Heading" w:semiHidden="1" w:uiPriority="39" w:unhideWhenUsed="1" w:qFormat="1"/>
      <w:lsdException w:name="Plain Table 1" w:uiPriority="41"/>
      <w:lsdException w:name="Plain Table 2" w:uiPriority="42"/>
      <w:lsdException w:name="Plain Table 3" w:uiPriority="43"/>
      <w:lsdException w:name="Plain Table 4" w:uiPriority="44"/>
      <w:lsdException w:name="Plain Table 5" w:uiPriority="45"/>
      <w:lsdException w:name="Grid Table Light" w:uiPriority="40"/>
      <w:lsdException w:name="Grid Table 1 Light" w:uiPriority="46"/>
      <w:lsdException w:name="Grid Table 2" w:uiPriority="47"/>
      <w:lsdException w:name="Grid Table 3" w:uiPriority="48"/>
      <w:lsdException w:name="Grid Table 4" w:uiPriority="49"/>
      <w:lsdException w:name="Grid Table 5 Dark" w:uiPriority="50"/>
      <w:lsdException w:name="Grid Table 6 Colorful" w:uiPriority="51"/>
      <w:lsdException w:name="Grid Table 7 Colorful" w:uiPriority="52"/>
      <w:lsdException w:name="Grid Table 1 Light Accent 1" w:uiPriority="46"/>
      <w:lsdException w:name="Grid Table 2 Accent 1" w:uiPriority="47"/>
      <w:lsdException w:name="Grid Table 3 Accent 1" w:uiPriority="48"/>
      <w:lsdException w:name="Grid Table 4 Accent 1" w:uiPriority="49"/>
      <w:lsdException w:name="Grid Table 5 Dark Accent 1" w:uiPriority="50"/>
      <w:lsdException w:name="Grid Table 6 Colorful Accent 1" w:uiPriority="51"/>
      <w:lsdException w:name="Grid Table 7 Colorful Accent 1" w:uiPriority="52"/>
      <w:lsdException w:name="Grid Table 1 Light Accent 2" w:uiPriority="46"/>
      <w:lsdException w:name="Grid Table 2 Accent 2" w:uiPriority="47"/>
      <w:lsdException w:name="Grid Table 3 Accent 2" w:uiPriority="48"/>
      <w:lsdException w:name="Grid Table 4 Accent 2" w:uiPriority="49"/>
      <w:lsdException w:name="Grid Table 5 Dark Accent 2" w:uiPriority="50"/>
      <w:lsdException w:name="Grid Table 6 Colorful Accent 2" w:uiPriority="51"/>
      <w:lsdException w:name="Grid Table 7 Colorful Accent 2" w:uiPriority="52"/>
      <w:lsdException w:name="Grid Table 1 Light Accent 3" w:uiPriority="46"/>
      <w:lsdException w:name="Grid Table 2 Accent 3" w:uiPriority="47"/>
      <w:lsdException w:name="Grid Table 3 Accent 3" w:uiPriority="48"/>
      <w:lsdException w:name="Grid Table 4 Accent 3" w:uiPriority="49"/>
      <w:lsdException w:name="Grid Table 5 Dark Accent 3" w:uiPriority="50"/>
      <w:lsdException w:name="Grid Table 6 Colorful Accent 3" w:uiPriority="51"/>
      <w:lsdException w:name="Grid Table 7 Colorful Accent 3" w:uiPriority="52"/>
      <w:lsdException w:name="Grid Table 1 Light Accent 4" w:uiPriority="46"/>
      <w:lsdException w:name="Grid Table 2 Accent 4" w:uiPriority="47"/>
      <w:lsdException w:name="Grid Table 3 Accent 4" w:uiPriority="48"/>
      <w:lsdException w:name="Grid Table 4 Accent 4" w:uiPriority="49"/>
      <w:lsdException w:name="Grid Table 5 Dark Accent 4" w:uiPriority="50"/>
      <w:lsdException w:name="Grid Table 6 Colorful Accent 4" w:uiPriority="51"/>
      <w:lsdException w:name="Grid Table 7 Colorful Accent 4" w:uiPriority="52"/>
      <w:lsdException w:name="Grid Table 1 Light Accent 5" w:uiPriority="46"/>
      <w:lsdException w:name="Grid Table 2 Accent 5" w:uiPriority="47"/>
      <w:lsdException w:name="Grid Table 3 Accent 5" w:uiPriority="48"/>
      <w:lsdException w:name="Grid Table 4 Accent 5" w:uiPriority="49"/>
      <w:lsdException w:name="Grid Table 5 Dark Accent 5" w:uiPriority="50"/>
      <w:lsdException w:name="Grid Table 6 Colorful Accent 5" w:uiPriority="51"/>
      <w:lsdException w:name="Grid Table 7 Colorful Accent 5" w:uiPriority="52"/>
      <w:lsdException w:name="Grid Table 1 Light Accent 6" w:uiPriority="46"/>
      <w:lsdException w:name="Grid Table 2 Accent 6" w:uiPriority="47"/>
      <w:lsdException w:name="Grid Table 3 Accent 6" w:uiPriority="48"/>
      <w:lsdException w:name="Grid Table 4 Accent 6" w:uiPriority="49"/>
      <w:lsdException w:name="Grid Table 5 Dark Accent 6" w:uiPriority="50"/>
      <w:lsdException w:name="Grid Table 6 Colorful Accent 6" w:uiPriority="51"/>
      <w:lsdException w:name="Grid Table 7 Colorful Accent 6" w:uiPriority="52"/>
      <w:lsdException w:name="List Table 1 Light" w:uiPriority="46"/>
      <w:lsdException w:name="List Table 2" w:uiPriority="47"/>
      <w:lsdException w:name="List Table 3" w:uiPriority="48"/>
      <w:lsdException w:name="List Table 4" w:uiPriority="49"/>
      <w:lsdException w:name="List Table 5 Dark" w:uiPriority="50"/>
      <w:lsdException w:name="List Table 6 Colorful" w:uiPriority="51"/>
      <w:lsdException w:name="List Table 7 Colorful" w:uiPriority="52"/>
      <w:lsdException w:name="List Table 1 Light Accent 1" w:uiPriority="46"/>
      <w:lsdException w:name="List Table 2 Accent 1" w:uiPriority="47"/>
      <w:lsdException w:name="List Table 3 Accent 1" w:uiPriority="48"/>
      <w:lsdException w:name="List Table 4 Accent 1" w:uiPriority="49"/>
      <w:lsdException w:name="List Table 5 Dark Accent 1" w:uiPriority="50"/>
      <w:lsdException w:name="List Table 6 Colorful Accent 1" w:uiPriority="51"/>
      <w:lsdException w:name="List Table 7 Colorful Accent 1" w:uiPriority="52"/>
      <w:lsdException w:name="List Table 1 Light Accent 2" w:uiPriority="46"/>
      <w:lsdException w:name="List Table 2 Accent 2" w:uiPriority="47"/>
      <w:lsdException w:name="List Table 3 Accent 2" w:uiPriority="48"/>
      <w:lsdException w:name="List Table 4 Accent 2" w:uiPriority="49"/>
      <w:lsdException w:name="List Table 5 Dark Accent 2" w:uiPriority="50"/>
      <w:lsdException w:name="List Table 6 Colorful Accent 2" w:uiPriority="51"/>
      <w:lsdException w:name="List Table 7 Colorful Accent 2" w:uiPriority="52"/>
      <w:lsdException w:name="List Table 1 Light Accent 3" w:uiPriority="46"/>
      <w:lsdException w:name="List Table 2 Accent 3" w:uiPriority="47"/>
      <w:lsdException w:name="List Table 3 Accent 3" w:uiPriority="48"/>
      <w:lsdException w:name="List Table 4 Accent 3" w:uiPriority="49"/>
      <w:lsdException w:name="List Table 5 Dark Accent 3" w:uiPriority="50"/>
      <w:lsdException w:name="List Table 6 Colorful Accent 3" w:uiPriority="51"/>
      <w:lsdException w:name="List Table 7 Colorful Accent 3" w:uiPriority="52"/>
      <w:lsdException w:name="List Table 1 Light Accent 4" w:uiPriority="46"/>
      <w:lsdException w:name="List Table 2 Accent 4" w:uiPriority="47"/>
      <w:lsdException w:name="List Table 3 Accent 4" w:uiPriority="48"/>
      <w:lsdException w:name="List Table 4 Accent 4" w:uiPriority="49"/>
      <w:lsdException w:name="List Table 5 Dark Accent 4" w:uiPriority="50"/>
      <w:lsdException w:name="List Table 6 Colorful Accent 4" w:uiPriority="51"/>
      <w:lsdException w:name="List Table 7 Colorful Accent 4" w:uiPriority="52"/>
      <w:lsdException w:name="List Table 1 Light Accent 5" w:uiPriority="46"/>
      <w:lsdException w:name="List Table 2 Accent 5" w:uiPriority="47"/>
      <w:lsdException w:name="List Table 3 Accent 5" w:uiPriority="48"/>
      <w:lsdException w:name="List Table 4 Accent 5" w:uiPriority="49"/>
      <w:lsdException w:name="List Table 5 Dark Accent 5" w:uiPriority="50"/>
      <w:lsdException w:name="List Table 6 Colorful Accent 5" w:uiPriority="51"/>
      <w:lsdException w:name="List Table 7 Colorful Accent 5" w:uiPriority="52"/>
      <w:lsdException w:name="List Table 1 Light Accent 6" w:uiPriority="46"/>
      <w:lsdException w:name="List Table 2 Accent 6" w:uiPriority="47"/>
      <w:lsdException w:name="List Table 3 Accent 6" w:uiPriority="48"/>
      <w:lsdException w:name="List Table 4 Accent 6" w:uiPriority="49"/>
      <w:lsdException w:name="List Table 5 Dark Accent 6" w:uiPriority="50"/>
      <w:lsdException w:name="List Table 6 Colorful Accent 6" w:uiPriority="51"/>
      <w:lsdException w:name="List Table 7 Colorful Accent 6" w:uiPriority="52"/>
    </w:latentStyles>
    <w:style w:type="paragraph" w:default="1" w:styleId="a">
      <w:name w:val="Normal"/>
      <w:qFormat/>
      <w:pPr>
        <w:widowControl w:val="0"/>
        <w:jc w:val="left"/>
      </w:pPr>
    </w:style>
    <w:style w:type="paragraph" w:styleId="1">
      <w:name w:val="heading 1"/>
      <w:basedOn w:val="a"/>
      <w:next w:val="a"/>
      <w:link w:val="1Char"/>
      <w:uiPriority w:val="9"/>
      <w:qFormat/>
      <w:rsid w:val="004535D4"/>
      <w:pPr>
        <w:keepNext/>
        <w:keepLines/>
        <w:spacing w:before="340" w:after="330" w:line="578" w:lineRule="auto"/>
        <w:outlineLvl w:val="0"/>
      </w:pPr>
      <w:rPr>
        <w:b/>
        <w:bCs/>
        <w:kern w:val="44"/>
        <w:sz w:val="44"/>
        <w:szCs w:val="44"/>
      </w:rPr>
    </w:style>
    <w:style w:type="paragraph" w:styleId="2">
      <w:name w:val="heading 2"/>
      <w:basedOn w:val="a"/>
      <w:next w:val="a"/>
      <w:link w:val="2Char"/>
      <w:uiPriority w:val="9"/>
      <w:unhideWhenUsed/>
      <w:qFormat/>
      <w:rsid w:val="004535D4"/>
      <w:pPr>
        <w:keepNext/>
        <w:keepLines/>
        <w:spacing w:before="260" w:after="260" w:line="416" w:lineRule="auto"/>
        <w:outlineLvl w:val="1"/>
      </w:pPr>
      <w:rPr>
        <w:rFonts w:asciiTheme="majorHAnsi" w:eastAsiaTheme="majorEastAsia" w:hAnsiTheme="majorHAnsi" w:cstheme="majorBidi"/>
        <w:b/>
        <w:bCs/>
        <w:sz w:val="32"/>
        <w:szCs w:val="32"/>
      </w:rPr>
    </w:style>
    <w:style w:type="paragraph" w:styleId="3">
      <w:name w:val="heading 3"/>
      <w:basedOn w:val="a"/>
      <w:next w:val="a"/>
      <w:link w:val="3Char"/>
      <w:uiPriority w:val="9"/>
      <w:unhideWhenUsed/>
      <w:qFormat/>
      <w:rsid w:val="004535D4"/>
      <w:pPr>
        <w:keepNext/>
        <w:keepLines/>
        <w:spacing w:before="260" w:after="260" w:line="416" w:lineRule="auto"/>
        <w:outlineLvl w:val="2"/>
      </w:pPr>
      <w:rPr>
        <w:b/>
        <w:bCs/>
        <w:sz w:val="32"/>
        <w:szCs w:val="32"/>
      </w:rPr>
    </w:style>
    <w:style w:type="paragraph" w:styleId="4">
      <w:name w:val="heading 4"/>
      <w:basedOn w:val="a"/>
      <w:next w:val="a"/>
      <w:link w:val="4Char"/>
      <w:uiPriority w:val="9"/>
      <w:unhideWhenUsed/>
      <w:qFormat/>
      <w:rsid w:val="004535D4"/>
      <w:pPr>
        <w:keepNext/>
        <w:keepLines/>
        <w:spacing w:before="280" w:after="290" w:line="376" w:lineRule="auto"/>
        <w:outlineLvl w:val="3"/>
      </w:pPr>
      <w:rPr>
        <w:rFonts w:asciiTheme="majorHAnsi" w:eastAsiaTheme="majorEastAsia" w:hAnsiTheme="majorHAnsi" w:cstheme="majorBidi"/>
        <w:b/>
        <w:bCs/>
        <w:sz w:val="28"/>
        <w:szCs w:val="28"/>
      </w:rPr>
    </w:style>
    <w:style w:type="paragraph" w:styleId="5">
      <w:name w:val="heading 5"/>
      <w:basedOn w:val="a"/>
      <w:next w:val="a"/>
      <w:link w:val="5Char"/>
      <w:uiPriority w:val="9"/>
      <w:unhideWhenUsed/>
      <w:qFormat/>
      <w:rsid w:val="004535D4"/>
      <w:pPr>
        <w:keepNext/>
        <w:keepLines/>
        <w:spacing w:before="280" w:after="290" w:line="376" w:lineRule="auto"/>
        <w:outlineLvl w:val="4"/>
      </w:pPr>
      <w:rPr>
        <w:b/>
        <w:bCs/>
        <w:sz w:val="28"/>
        <w:szCs w:val="28"/>
      </w:rPr>
    </w:style>
    <w:style w:type="paragraph" w:styleId="6">
      <w:name w:val="heading 6"/>
      <w:basedOn w:val="a"/>
      <w:next w:val="a"/>
      <w:link w:val="6Char"/>
      <w:uiPriority w:val="9"/>
      <w:unhideWhenUsed/>
      <w:qFormat/>
      <w:rsid w:val="004535D4"/>
      <w:pPr>
        <w:keepNext/>
        <w:keepLines/>
        <w:spacing w:before="240" w:after="64" w:line="320" w:lineRule="auto"/>
        <w:outlineLvl w:val="5"/>
      </w:pPr>
      <w:rPr>
        <w:rFonts w:asciiTheme="majorHAnsi" w:eastAsiaTheme="majorEastAsia" w:hAnsiTheme="majorHAnsi" w:cstheme="majorBidi"/>
        <w:b/>
        <w:bCs/>
        <w:sz w:val="24"/>
        <w:szCs w:val="24"/>
      </w:rPr>
    </w:style>
    <w:style w:type="paragraph" w:styleId="7">
      <w:name w:val="heading 7"/>
      <w:basedOn w:val="a"/>
      <w:next w:val="a"/>
      <w:link w:val="7Char"/>
      <w:uiPriority w:val="9"/>
      <w:unhideWhenUsed/>
      <w:qFormat/>
      <w:rsid w:val="004535D4"/>
      <w:pPr>
        <w:keepNext/>
        <w:keepLines/>
        <w:spacing w:before="240" w:after="64" w:line="320" w:lineRule="auto"/>
        <w:outlineLvl w:val="6"/>
      </w:pPr>
      <w:rPr>
        <w:b/>
        <w:bCs/>
        <w:sz w:val="24"/>
        <w:szCs w:val="24"/>
      </w:rPr>
    </w:style>
    <w:style w:type="paragraph" w:styleId="8">
      <w:name w:val="heading 8"/>
      <w:basedOn w:val="a"/>
      <w:next w:val="a"/>
      <w:link w:val="8Char"/>
      <w:uiPriority w:val="9"/>
      <w:unhideWhenUsed/>
      <w:qFormat/>
      <w:rsid w:val="004535D4"/>
      <w:pPr>
        <w:keepNext/>
        <w:keepLines/>
        <w:spacing w:before="240" w:after="64" w:line="320" w:lineRule="auto"/>
        <w:outlineLvl w:val="7"/>
      </w:pPr>
      <w:rPr>
        <w:rFonts w:asciiTheme="majorHAnsi" w:eastAsiaTheme="majorEastAsia" w:hAnsiTheme="majorHAnsi" w:cstheme="majorBidi"/>
        <w:sz w:val="24"/>
        <w:szCs w:val="24"/>
      </w:rPr>
    </w:style>
    <w:style w:type="paragraph" w:styleId="9">
      <w:name w:val="heading 9"/>
      <w:basedOn w:val="a"/>
      <w:next w:val="a"/>
      <w:link w:val="9Char"/>
      <w:uiPriority w:val="9"/>
      <w:unhideWhenUsed/>
      <w:qFormat/>
      <w:rsid w:val="004535D4"/>
      <w:pPr>
        <w:keepNext/>
        <w:keepLines/>
        <w:spacing w:before="240" w:after="64" w:line="320" w:lineRule="auto"/>
        <w:outlineLvl w:val="8"/>
      </w:pPr>
      <w:rPr>
        <w:rFonts w:asciiTheme="majorHAnsi" w:eastAsiaTheme="majorEastAsia" w:hAnsiTheme="majorHAnsi" w:cstheme="majorBidi"/>
        <w:szCs w:val="21"/>
      </w:rPr>
    </w:style>
    <w:style w:type="character" w:default="1" w:styleId="a0">
      <w:name w:val="Default Paragraph Font"/>
      <w:uiPriority w:val="1"/>
      <w:semiHidden/>
      <w:unhideWhenUsed/>
    </w:style>
    <w:style w:type="table" w:default="1" w:styleId="a1">
      <w:name w:val="Normal Table"/>
      <w:uiPriority w:val="99"/>
      <w:semiHidden/>
      <w:unhideWhenUsed/>
      <w:tblPr>
        <w:tblInd w:w="0" w:type="dxa"/>
        <w:tblCellMar>
          <w:top w:w="0" w:type="dxa"/>
          <w:left w:w="108" w:type="dxa"/>
          <w:bottom w:w="0" w:type="dxa"/>
          <w:right w:w="108" w:type="dxa"/>
        </w:tblCellMar>
      </w:tblPr>
    </w:style>
    <w:style w:type="numbering" w:default="1" w:styleId="a2">
      <w:name w:val="No List"/>
      <w:uiPriority w:val="99"/>
      <w:semiHidden/>
      <w:unhideWhenUsed/>
    </w:style>
    <w:style w:type="character" w:customStyle="1" w:styleId="1Char">
      <w:name w:val="标题 1 Char"/>
      <w:basedOn w:val="a0"/>
      <w:link w:val="1"/>
      <w:uiPriority w:val="9"/>
      <w:rsid w:val="004535D4"/>
      <w:rPr>
        <w:b/>
        <w:bCs/>
        <w:kern w:val="44"/>
        <w:sz w:val="44"/>
        <w:szCs w:val="44"/>
      </w:rPr>
    </w:style>
    <w:style w:type="character" w:customStyle="1" w:styleId="2Char">
      <w:name w:val="标题 2 Char"/>
      <w:basedOn w:val="a0"/>
      <w:link w:val="2"/>
      <w:uiPriority w:val="9"/>
      <w:rsid w:val="004535D4"/>
      <w:rPr>
        <w:rFonts w:asciiTheme="majorHAnsi" w:eastAsiaTheme="majorEastAsia" w:hAnsiTheme="majorHAnsi" w:cstheme="majorBidi"/>
        <w:b/>
        <w:bCs/>
        <w:sz w:val="32"/>
        <w:szCs w:val="32"/>
      </w:rPr>
    </w:style>
    <w:style w:type="character" w:customStyle="1" w:styleId="3Char">
      <w:name w:val="标题 3 Char"/>
      <w:basedOn w:val="a0"/>
      <w:link w:val="3"/>
      <w:uiPriority w:val="9"/>
      <w:rsid w:val="004535D4"/>
      <w:rPr>
        <w:b/>
        <w:bCs/>
        <w:sz w:val="32"/>
        <w:szCs w:val="32"/>
      </w:rPr>
    </w:style>
    <w:style w:type="character" w:customStyle="1" w:styleId="4Char">
      <w:name w:val="标题 4 Char"/>
      <w:basedOn w:val="a0"/>
      <w:link w:val="4"/>
      <w:uiPriority w:val="9"/>
      <w:rsid w:val="004535D4"/>
      <w:rPr>
        <w:rFonts w:asciiTheme="majorHAnsi" w:eastAsiaTheme="majorEastAsia" w:hAnsiTheme="majorHAnsi" w:cstheme="majorBidi"/>
        <w:b/>
        <w:bCs/>
        <w:sz w:val="28"/>
        <w:szCs w:val="28"/>
      </w:rPr>
    </w:style>
    <w:style w:type="character" w:customStyle="1" w:styleId="5Char">
      <w:name w:val="标题 5 Char"/>
      <w:basedOn w:val="a0"/>
      <w:link w:val="5"/>
      <w:uiPriority w:val="9"/>
      <w:rsid w:val="004535D4"/>
      <w:rPr>
        <w:b/>
        <w:bCs/>
        <w:sz w:val="28"/>
        <w:szCs w:val="28"/>
      </w:rPr>
    </w:style>
    <w:style w:type="character" w:customStyle="1" w:styleId="6Char">
      <w:name w:val="标题 6 Char"/>
      <w:basedOn w:val="a0"/>
      <w:link w:val="6"/>
      <w:uiPriority w:val="9"/>
      <w:rsid w:val="004535D4"/>
      <w:rPr>
        <w:rFonts w:asciiTheme="majorHAnsi" w:eastAsiaTheme="majorEastAsia" w:hAnsiTheme="majorHAnsi" w:cstheme="majorBidi"/>
        <w:b/>
        <w:bCs/>
        <w:sz w:val="24"/>
        <w:szCs w:val="24"/>
      </w:rPr>
    </w:style>
    <w:style w:type="character" w:customStyle="1" w:styleId="7Char">
      <w:name w:val="标题 7 Char"/>
      <w:basedOn w:val="a0"/>
      <w:link w:val="7"/>
      <w:uiPriority w:val="9"/>
      <w:rsid w:val="004535D4"/>
      <w:rPr>
        <w:b/>
        <w:bCs/>
        <w:sz w:val="24"/>
        <w:szCs w:val="24"/>
      </w:rPr>
    </w:style>
    <w:style w:type="character" w:customStyle="1" w:styleId="8Char">
      <w:name w:val="标题 8 Char"/>
      <w:basedOn w:val="a0"/>
      <w:link w:val="8"/>
      <w:uiPriority w:val="9"/>
      <w:rsid w:val="004535D4"/>
      <w:rPr>
        <w:rFonts w:asciiTheme="majorHAnsi" w:eastAsiaTheme="majorEastAsia" w:hAnsiTheme="majorHAnsi" w:cstheme="majorBidi"/>
        <w:sz w:val="24"/>
        <w:szCs w:val="24"/>
      </w:rPr>
    </w:style>
    <w:style w:type="character" w:customStyle="1" w:styleId="9Char">
      <w:name w:val="标题 9 Char"/>
      <w:basedOn w:val="a0"/>
      <w:link w:val="9"/>
      <w:uiPriority w:val="9"/>
      <w:rsid w:val="004535D4"/>
      <w:rPr>
        <w:rFonts w:asciiTheme="majorHAnsi" w:eastAsiaTheme="majorEastAsia" w:hAnsiTheme="majorHAnsi" w:cstheme="majorBidi"/>
        <w:szCs w:val="21"/>
      </w:rPr>
    </w:style>
    <w:style w:type="paragraph" w:styleId="a3">
      <w:name w:val="Title"/>
      <w:basedOn w:val="a"/>
      <w:next w:val="a"/>
      <w:link w:val="Char"/>
      <w:uiPriority w:val="10"/>
      <w:qFormat/>
      <w:rsid w:val="00E73C16"/>
      <w:pPr>
        <w:spacing w:before="240" w:after="60"/>
        <w:jc w:val="center"/>
        <w:outlineLvl w:val="0"/>
      </w:pPr>
      <w:rPr>
        <w:rFonts w:asciiTheme="majorHAnsi" w:eastAsia="宋体" w:hAnsiTheme="majorHAnsi" w:cstheme="majorBidi"/>
        <w:b/>
        <w:bCs/>
        <w:sz w:val="32"/>
        <w:szCs w:val="32"/>
      </w:rPr>
    </w:style>
    <w:style w:type="character" w:customStyle="1" w:styleId="Char">
      <w:name w:val="标题 Char"/>
      <w:basedOn w:val="a0"/>
      <w:link w:val="a3"/>
      <w:uiPriority w:val="10"/>
      <w:rsid w:val="00E73C16"/>
      <w:rPr>
        <w:rFonts w:asciiTheme="majorHAnsi" w:eastAsia="宋体" w:hAnsiTheme="majorHAnsi" w:cstheme="majorBidi"/>
        <w:b/>
        <w:bCs/>
        <w:sz w:val="32"/>
        <w:szCs w:val="32"/>
      </w:rPr>
    </w:style>
    <w:style w:type="paragraph" w:styleId="a4">
      <w:name w:val="Subtitle"/>
      <w:basedOn w:val="a"/>
      <w:next w:val="a"/>
      <w:link w:val="Char0"/>
      <w:uiPriority w:val="11"/>
      <w:qFormat/>
      <w:rsid w:val="00E73C16"/>
      <w:pPr>
        <w:spacing w:before="240" w:after="60" w:line="312" w:lineRule="auto"/>
        <w:jc w:val="center"/>
        <w:outlineLvl w:val="1"/>
      </w:pPr>
      <w:rPr>
        <w:rFonts w:asciiTheme="majorHAnsi" w:eastAsia="宋体" w:hAnsiTheme="majorHAnsi" w:cstheme="majorBidi"/>
        <w:b/>
        <w:bCs/>
        <w:kern w:val="28"/>
        <w:sz w:val="32"/>
        <w:szCs w:val="32"/>
      </w:rPr>
    </w:style>
    <w:style w:type="character" w:customStyle="1" w:styleId="Char0">
      <w:name w:val="副标题 Char"/>
      <w:basedOn w:val="a0"/>
      <w:link w:val="a4"/>
      <w:uiPriority w:val="11"/>
      <w:rsid w:val="00E73C16"/>
      <w:rPr>
        <w:rFonts w:asciiTheme="majorHAnsi" w:eastAsia="宋体" w:hAnsiTheme="majorHAnsi" w:cstheme="majorBidi"/>
        <w:b/>
        <w:bCs/>
        <w:kern w:val="28"/>
        <w:sz w:val="32"/>
        <w:szCs w:val="32"/>
      </w:rPr>
    </w:style>
  </w:styles>
</w:styles>
</file>

<file path=word/_rels/document.xml.rels><?xml version="1.0" encoding="UTF-8" standalone="no"?>
<Relationships xmlns="http://schemas.openxmlformats.org/package/2006/relationships">
<Relationship Id="rId1" Target="settings.xml" Type="http://schemas.openxmlformats.org/officeDocument/2006/relationships/settings"/>
<Relationship Id="rId10" Target="http://tool.oschina.net/uploads/apidocs/jdk-zh/java/util/concurrent/CountDownLatch.html#await()" TargetMode="External" Type="http://schemas.openxmlformats.org/officeDocument/2006/relationships/hyperlink"/>
<Relationship Id="rId11" Target="http://tool.oschina.net/uploads/apidocs/jdk-zh/java/util/concurrent/CyclicBarrier.html" TargetMode="External" Type="http://schemas.openxmlformats.org/officeDocument/2006/relationships/hyperlink"/>
<Relationship Id="rId12" Target="media/image5.png" Type="http://schemas.openxmlformats.org/officeDocument/2006/relationships/image"/>
<Relationship Id="rId13" Target="media/image6.png" Type="http://schemas.openxmlformats.org/officeDocument/2006/relationships/image"/>
<Relationship Id="rId14" Target="media/image7.png" Type="http://schemas.openxmlformats.org/officeDocument/2006/relationships/image"/>
<Relationship Id="rId15" Target="media/image8.png" Type="http://schemas.openxmlformats.org/officeDocument/2006/relationships/image"/>
<Relationship Id="rId16" Target="media/image9.png" Type="http://schemas.openxmlformats.org/officeDocument/2006/relationships/image"/>
<Relationship Id="rId17" Target="media/image10.png" Type="http://schemas.openxmlformats.org/officeDocument/2006/relationships/image"/>
<Relationship Id="rId18" Target="media/image11.png" Type="http://schemas.openxmlformats.org/officeDocument/2006/relationships/image"/>
<Relationship Id="rId19" Target="media/image12.png" Type="http://schemas.openxmlformats.org/officeDocument/2006/relationships/image"/>
<Relationship Id="rId2" Target="styles.xml" Type="http://schemas.openxmlformats.org/officeDocument/2006/relationships/styles"/>
<Relationship Id="rId20" Target="media/image13.png" Type="http://schemas.openxmlformats.org/officeDocument/2006/relationships/image"/>
<Relationship Id="rId21" Target="media/image14.png" Type="http://schemas.openxmlformats.org/officeDocument/2006/relationships/image"/>
<Relationship Id="rId22" Target="media/image15.png" Type="http://schemas.openxmlformats.org/officeDocument/2006/relationships/image"/>
<Relationship Id="rId23" Target="media/image16.png" Type="http://schemas.openxmlformats.org/officeDocument/2006/relationships/image"/>
<Relationship Id="rId24" Target="media/image17.png" Type="http://schemas.openxmlformats.org/officeDocument/2006/relationships/image"/>
<Relationship Id="rId25" Target="media/image18.png" Type="http://schemas.openxmlformats.org/officeDocument/2006/relationships/image"/>
<Relationship Id="rId26" Target="media/image19.png" Type="http://schemas.openxmlformats.org/officeDocument/2006/relationships/image"/>
<Relationship Id="rId27" Target="media/image20.png" Type="http://schemas.openxmlformats.org/officeDocument/2006/relationships/image"/>
<Relationship Id="rId28" Target="media/image21.png" Type="http://schemas.openxmlformats.org/officeDocument/2006/relationships/image"/>
<Relationship Id="rId29" Target="media/image22.png" Type="http://schemas.openxmlformats.org/officeDocument/2006/relationships/image"/>
<Relationship Id="rId3" Target="http://tool.oschina.net/uploads/apidocs/jdk-zh/" TargetMode="External" Type="http://schemas.openxmlformats.org/officeDocument/2006/relationships/hyperlink"/>
<Relationship Id="rId30" Target="media/image23.png" Type="http://schemas.openxmlformats.org/officeDocument/2006/relationships/image"/>
<Relationship Id="rId31" Target="media/image24.png" Type="http://schemas.openxmlformats.org/officeDocument/2006/relationships/image"/>
<Relationship Id="rId32" Target="media/image25.png" Type="http://schemas.openxmlformats.org/officeDocument/2006/relationships/image"/>
<Relationship Id="rId33" Target="media/image26.png" Type="http://schemas.openxmlformats.org/officeDocument/2006/relationships/image"/>
<Relationship Id="rId34" Target="media/image27.png" Type="http://schemas.openxmlformats.org/officeDocument/2006/relationships/image"/>
<Relationship Id="rId35" Target="media/image28.png" Type="http://schemas.openxmlformats.org/officeDocument/2006/relationships/image"/>
<Relationship Id="rId36" Target="media/image29.png" Type="http://schemas.openxmlformats.org/officeDocument/2006/relationships/image"/>
<Relationship Id="rId37" Target="media/image30.png" Type="http://schemas.openxmlformats.org/officeDocument/2006/relationships/image"/>
<Relationship Id="rId38" Target="media/image31.png" Type="http://schemas.openxmlformats.org/officeDocument/2006/relationships/image"/>
<Relationship Id="rId39" Target="media/image32.png" Type="http://schemas.openxmlformats.org/officeDocument/2006/relationships/image"/>
<Relationship Id="rId4" Target="media/image1.png" Type="http://schemas.openxmlformats.org/officeDocument/2006/relationships/image"/>
<Relationship Id="rId5" Target="media/image2.png" Type="http://schemas.openxmlformats.org/officeDocument/2006/relationships/image"/>
<Relationship Id="rId6" Target="media/image3.png" Type="http://schemas.openxmlformats.org/officeDocument/2006/relationships/image"/>
<Relationship Id="rId7" Target="media/image4.png" Type="http://schemas.openxmlformats.org/officeDocument/2006/relationships/image"/>
<Relationship Id="rId8" Target="http://tool.oschina.net/uploads/apidocs/jdk-zh/java/util/concurrent/CountDownLatch.html#countDown()" TargetMode="External" Type="http://schemas.openxmlformats.org/officeDocument/2006/relationships/hyperlink"/>
<Relationship Id="rId9" Target="http://tool.oschina.net/uploads/apidocs/jdk-zh/java/util/concurrent/CountDownLatch.html#await()" TargetMode="External" Type="http://schemas.openxmlformats.org/officeDocument/2006/relationships/hyperlink"/>
</Relationships>

</file>

<file path=docProps/app.xml><?xml version="1.0" encoding="utf-8"?>
<Properties xmlns="http://schemas.openxmlformats.org/officeDocument/2006/extended-properties">
  <Application>Apache POI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>
  <dcterms:created xsi:type="dcterms:W3CDTF">2018-09-17T23:02:01Z</dcterms:created>
  <dc:creator>Apache POI</dc:creator>
</cp:coreProperties>
</file>